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9B59" w14:textId="77777777" w:rsidR="00DD7C6D" w:rsidRDefault="00056BB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（第二面）</w:t>
      </w:r>
      <w:r w:rsidR="00DD7C6D">
        <w:rPr>
          <w:rFonts w:ascii="ＭＳ 明朝" w:hAnsi="ＭＳ 明朝" w:hint="eastAsia"/>
        </w:rPr>
        <w:t>別紙</w:t>
      </w:r>
    </w:p>
    <w:p w14:paraId="19C549C0" w14:textId="77777777" w:rsidR="00DD7C6D" w:rsidRDefault="00DD7C6D">
      <w:pPr>
        <w:jc w:val="center"/>
        <w:rPr>
          <w:rFonts w:ascii="ＭＳ 明朝" w:hAnsi="ＭＳ 明朝"/>
        </w:rPr>
      </w:pPr>
    </w:p>
    <w:p w14:paraId="40AB08DE" w14:textId="77777777" w:rsidR="008C62D9" w:rsidRDefault="008C62D9">
      <w:pPr>
        <w:jc w:val="center"/>
        <w:rPr>
          <w:rFonts w:ascii="ＭＳ 明朝" w:hAnsi="ＭＳ 明朝" w:hint="eastAsia"/>
        </w:rPr>
      </w:pPr>
    </w:p>
    <w:p w14:paraId="7C7FF660" w14:textId="77777777" w:rsidR="00DD7C6D" w:rsidRDefault="00DD7C6D">
      <w:pPr>
        <w:rPr>
          <w:rFonts w:ascii="ＭＳ 明朝" w:hAnsi="ＭＳ 明朝" w:hint="eastAsia"/>
        </w:rPr>
      </w:pPr>
    </w:p>
    <w:p w14:paraId="541BB6E3" w14:textId="6E2327BA" w:rsidR="00DD7C6D" w:rsidRDefault="009E5E0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09C4CB" wp14:editId="3DAB4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2031355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7139" id="Line 2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【1.</w:t>
      </w:r>
      <w:r w:rsidR="0047481B" w:rsidRPr="0047481B">
        <w:rPr>
          <w:rFonts w:ascii="ＭＳ ゴシック" w:eastAsia="ＭＳ ゴシック" w:hAnsi="ＭＳ ゴシック" w:hint="eastAsia"/>
          <w:sz w:val="18"/>
        </w:rPr>
        <w:t>建築主、設置者又は築造主</w:t>
      </w:r>
      <w:r w:rsidR="00DD7C6D">
        <w:rPr>
          <w:rFonts w:ascii="ＭＳ ゴシック" w:eastAsia="ＭＳ ゴシック" w:hAnsi="ＭＳ ゴシック" w:hint="eastAsia"/>
          <w:sz w:val="18"/>
        </w:rPr>
        <w:t>】</w:t>
      </w:r>
    </w:p>
    <w:p w14:paraId="4643FF9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39B1885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AC76F4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005E20D" w14:textId="77777777" w:rsidR="00DD7C6D" w:rsidRDefault="00DD7C6D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CBDB09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42D511A" w14:textId="3089F5B5" w:rsidR="00DD7C6D" w:rsidRDefault="009E5E0B" w:rsidP="00E7618A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9CF6281" wp14:editId="20B08F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9546440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8640" id="Line 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298D209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628525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3ECB03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A32416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50397BB" w14:textId="49651AAD" w:rsidR="00DD7C6D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402E900" wp14:editId="573FE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6904160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7810" id="Line 4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05E0CB3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BDF934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B21F66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0F62DE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F4AB23B" w14:textId="6AAD942E" w:rsidR="00DD7C6D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EB15B7A" wp14:editId="3B168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12654670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AC5F5" id="Line 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7FA462B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06AF14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1B7D81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04E997E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075B046" w14:textId="4B9DF577" w:rsidR="00DD7C6D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0F0CD2" wp14:editId="03757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75546425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0EE5F" id="Line 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0DF823B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380151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3B4F19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FA64B0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999EB45" w14:textId="5CE9DD3B" w:rsidR="00DD7C6D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6BA249" wp14:editId="2E506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8991805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422D7" id="Line 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40E37CB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234AA0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96CEE0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2F4174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92EA483" w14:textId="5F802A1D" w:rsidR="00DD7C6D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53DCE18" wp14:editId="76DB8B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140881913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96DE5" id="Line 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4D6A10A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90CBE8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8F77E7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9BC7C11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EF07F5A" w14:textId="34A6BB64" w:rsidR="00D17831" w:rsidRDefault="009E5E0B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18470F" wp14:editId="6520C1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75864759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78445" id="Line 7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17831">
        <w:rPr>
          <w:rFonts w:ascii="ＭＳ 明朝" w:hAnsi="ＭＳ 明朝" w:hint="eastAsia"/>
          <w:sz w:val="18"/>
        </w:rPr>
        <w:t>【ｲ.氏名のﾌﾘｶﾞﾅ】</w:t>
      </w:r>
    </w:p>
    <w:p w14:paraId="4B527E1B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6BCA68E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E4E59C4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ED6BFA6" w14:textId="77777777" w:rsidR="00DD7C6D" w:rsidRP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F82F821" w14:textId="38A13260" w:rsidR="00DD7C6D" w:rsidRDefault="009E5E0B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16AEA34" wp14:editId="2B7167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5569604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60B7" id="Line 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4E75E600" w14:textId="77777777" w:rsidR="00DD7C6D" w:rsidRDefault="00DD7C6D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spacing w:val="-2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>
        <w:rPr>
          <w:rFonts w:ascii="ＭＳ 明朝" w:hAnsi="ＭＳ 明朝" w:hint="eastAsia"/>
        </w:rPr>
        <w:t>別紙</w:t>
      </w:r>
    </w:p>
    <w:p w14:paraId="1C0569F1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16BDF129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0FD964A0" w14:textId="41C45E8F" w:rsidR="00DD7C6D" w:rsidRDefault="009E5E0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DA7D257" wp14:editId="703F2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3499012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B786" id="Line 1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【3.設計者】</w:t>
      </w:r>
      <w:r w:rsidR="00DD7C6D" w:rsidRPr="006005F9">
        <w:rPr>
          <w:rFonts w:ascii="ＭＳ 明朝" w:hAnsi="ＭＳ ゴシック" w:hint="eastAsia"/>
          <w:sz w:val="18"/>
        </w:rPr>
        <w:t>（その他の設計者）</w:t>
      </w:r>
    </w:p>
    <w:p w14:paraId="21F6007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57D248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CF04C6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9B0E0B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61A9B4A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68370C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B89AE6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BF361EE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3300C51F" w14:textId="09FD2DC8" w:rsidR="00DD7C6D" w:rsidRDefault="009E5E0B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3D1A6A" wp14:editId="2682F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61052320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64D6" id="Line 1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3F97120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19C43C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2E0247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6BE3016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7EB8C98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1217D7A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7B8B72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457F1D8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7CE5C3A8" w14:textId="25AE1DF3" w:rsidR="00DD7C6D" w:rsidRDefault="009E5E0B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2B20F0" wp14:editId="3BCC3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9348491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88F87" id="Line 1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158FFC3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FCBB14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45DE9A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1DAAB1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2CE1E33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0D5F98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5BD3E19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A81C3B4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0F3DC189" w14:textId="138329F9" w:rsidR="00DD7C6D" w:rsidRDefault="009E5E0B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9B5527" wp14:editId="606165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2735226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271DE" id="Line 1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4F3662E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47C683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3B615D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5B6FA9B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65CE096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2C4B71F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655EBC8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7E739E0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3482263F" w14:textId="7269B076" w:rsidR="00DD7C6D" w:rsidRDefault="009E5E0B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1E9B53" wp14:editId="65BF2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4490654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18463" id="Line 4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0001FF4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7AA153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2FCA61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17C902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12B3132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AF331C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5EC9CBB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7E98909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3DEF75F3" w14:textId="18B0784C" w:rsidR="00E7618A" w:rsidRDefault="009E5E0B" w:rsidP="00E7618A">
      <w:pPr>
        <w:jc w:val="righ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39970B" wp14:editId="45318B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9333991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B3A64" id="Line 1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E7618A">
        <w:rPr>
          <w:rFonts w:ascii="ＭＳ 明朝" w:hAnsi="ＭＳ 明朝" w:hint="eastAsia"/>
        </w:rPr>
        <w:t>別紙</w:t>
      </w:r>
    </w:p>
    <w:p w14:paraId="268CD29B" w14:textId="77777777" w:rsidR="00E7618A" w:rsidRDefault="00E7618A" w:rsidP="00E7618A">
      <w:pPr>
        <w:jc w:val="center"/>
        <w:rPr>
          <w:rFonts w:ascii="ＭＳ 明朝" w:hAnsi="ＭＳ 明朝" w:hint="eastAsia"/>
        </w:rPr>
      </w:pPr>
    </w:p>
    <w:p w14:paraId="03784A4C" w14:textId="77777777" w:rsidR="00E7618A" w:rsidRDefault="00E7618A" w:rsidP="00E7618A">
      <w:pPr>
        <w:jc w:val="center"/>
        <w:rPr>
          <w:rFonts w:ascii="ＭＳ 明朝" w:hAnsi="ＭＳ 明朝" w:hint="eastAsia"/>
        </w:rPr>
      </w:pPr>
    </w:p>
    <w:p w14:paraId="38C6EBC0" w14:textId="0B8B87D9" w:rsidR="00E7618A" w:rsidRDefault="009E5E0B" w:rsidP="00E7618A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645D50" wp14:editId="50E8BC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05891074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5587" id="Line 8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E7618A">
        <w:rPr>
          <w:rFonts w:ascii="ＭＳ ゴシック" w:eastAsia="ＭＳ ゴシック" w:hAnsi="ＭＳ ゴシック" w:hint="eastAsia"/>
          <w:sz w:val="18"/>
        </w:rPr>
        <w:t>【4.工事監理者】</w:t>
      </w:r>
      <w:r w:rsidR="00E7618A" w:rsidRPr="006005F9">
        <w:rPr>
          <w:rFonts w:ascii="ＭＳ 明朝" w:hAnsi="ＭＳ ゴシック" w:hint="eastAsia"/>
          <w:sz w:val="18"/>
        </w:rPr>
        <w:t>（その他の工事監理者）</w:t>
      </w:r>
    </w:p>
    <w:p w14:paraId="424EE9AF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867BC9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EBB84EF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AE7C3F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1856311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3DA67FC6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78093C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5AB2837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0D69AF2B" w14:textId="67F1CFEE" w:rsidR="00E7618A" w:rsidRDefault="009E5E0B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C7125" wp14:editId="5292E1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38184431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36D23" id="Line 8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2A71B6A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779CB35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675B194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C2A683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71EDAE18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63CC8E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4F50FD4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86D08C9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39F6FFE1" w14:textId="06B21DD2" w:rsidR="00E7618A" w:rsidRDefault="009E5E0B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6D834A" wp14:editId="6DD7B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83966810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83F89" id="Line 8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53C3340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02B0C459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26933D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8F6B11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1AF3FAF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1CEEF5F9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65F260E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5B439D55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4BF7B333" w14:textId="0CD1A3A9" w:rsidR="00E7618A" w:rsidRDefault="009E5E0B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528878" wp14:editId="6F618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23497234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7DCDB" id="Line 8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78A285E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0DF757E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4F48EFC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151E57B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48184FE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7BE999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61686E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79411D7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5214FD48" w14:textId="70CED368" w:rsidR="00E7618A" w:rsidRDefault="009E5E0B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4A5496" wp14:editId="202CC6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137024912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85E5" id="Line 8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0A4587E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87B6D1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215638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997E6C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437DCEC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C72FB7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7224F2A4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E7D808E" w14:textId="563950C7" w:rsidR="00E7618A" w:rsidRDefault="009E5E0B" w:rsidP="00E7618A">
      <w:pPr>
        <w:ind w:firstLineChars="200" w:firstLine="360"/>
        <w:rPr>
          <w:rFonts w:ascii="ＭＳ 明朝" w:hAnsi="ＭＳ 明朝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9BD509" wp14:editId="7E6DD2B4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5715000" cy="0"/>
                <wp:effectExtent l="8255" t="10160" r="10795" b="8890"/>
                <wp:wrapNone/>
                <wp:docPr id="180734487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AEBFA" id="Line 9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pt" to="45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vIrNbtoAAAAGAQAADwAAAAAAAAAAAAAAAAAJBAAAZHJzL2Rvd25yZXYueG1s&#10;UEsFBgAAAAAEAAQA8wAAABAFAAAAAA==&#10;"/>
            </w:pict>
          </mc:Fallback>
        </mc:AlternateContent>
      </w:r>
      <w:r w:rsidR="00E7618A"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 w:rsidR="00E7618A">
        <w:rPr>
          <w:rFonts w:ascii="ＭＳ 明朝" w:hAnsi="ＭＳ 明朝" w:hint="eastAsia"/>
          <w:sz w:val="18"/>
        </w:rPr>
        <w:t>】</w:t>
      </w:r>
    </w:p>
    <w:p w14:paraId="7FB98E8A" w14:textId="77777777" w:rsidR="00DD7C6D" w:rsidRDefault="00E7618A" w:rsidP="00E7618A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DD7C6D">
        <w:rPr>
          <w:rFonts w:ascii="ＭＳ 明朝" w:hAnsi="ＭＳ 明朝" w:hint="eastAsia"/>
        </w:rPr>
        <w:t>別紙</w:t>
      </w:r>
    </w:p>
    <w:p w14:paraId="0C9E44DD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2EC48829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44A85760" w14:textId="24E3BD21" w:rsidR="00DD7C6D" w:rsidRDefault="009E5E0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488C3D" wp14:editId="7AD6F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2692134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EE228" id="Line 5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38F56C" wp14:editId="6E9ADF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8972271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4C78" id="Line 4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2C1457" wp14:editId="6E628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8522213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D5D8C" id="Line 4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</w:t>
      </w:r>
      <w:r w:rsidR="00E7618A">
        <w:rPr>
          <w:rFonts w:ascii="ＭＳ ゴシック" w:eastAsia="ＭＳ ゴシック" w:hAnsi="ＭＳ ゴシック" w:hint="eastAsia"/>
          <w:sz w:val="18"/>
        </w:rPr>
        <w:t>5</w:t>
      </w:r>
      <w:r w:rsidR="00DD7C6D">
        <w:rPr>
          <w:rFonts w:ascii="ＭＳ ゴシック" w:eastAsia="ＭＳ ゴシック" w:hAnsi="ＭＳ ゴシック" w:hint="eastAsia"/>
          <w:sz w:val="18"/>
        </w:rPr>
        <w:t>.</w:t>
      </w:r>
      <w:r w:rsidR="00D02882" w:rsidRPr="00D02882">
        <w:rPr>
          <w:rFonts w:ascii="ＭＳ ゴシック" w:eastAsia="ＭＳ ゴシック" w:hAnsi="ＭＳ ゴシック" w:hint="eastAsia"/>
          <w:sz w:val="18"/>
        </w:rPr>
        <w:t>建築設備の工事監理に関し意見を聴いた者</w:t>
      </w:r>
      <w:r w:rsidR="00DD7C6D">
        <w:rPr>
          <w:rFonts w:ascii="ＭＳ ゴシック" w:eastAsia="ＭＳ ゴシック" w:hAnsi="ＭＳ ゴシック" w:hint="eastAsia"/>
          <w:sz w:val="18"/>
        </w:rPr>
        <w:t>】</w:t>
      </w:r>
    </w:p>
    <w:p w14:paraId="092CC67C" w14:textId="77777777" w:rsidR="00DD7C6D" w:rsidRDefault="00DD7C6D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3F707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15C736E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691E3B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75D95B8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E998D3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53CBF10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1EA057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19E065FF" w14:textId="4C7FE3B1" w:rsidR="00DD7C6D" w:rsidRDefault="009E5E0B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151ADC" wp14:editId="0DFD6106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8255" r="10795" b="10795"/>
                <wp:wrapNone/>
                <wp:docPr id="13582850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0907" id="Line 5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【ﾄ.意見を聴いた設計図書】</w:t>
      </w:r>
    </w:p>
    <w:p w14:paraId="50B5B137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655C730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26B6C564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4CBF56FB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378CA3A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BF2F441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2912BA5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36441E1A" w14:textId="14F0B9AA" w:rsidR="000A0768" w:rsidRDefault="009E5E0B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B427D0" wp14:editId="5AF8C6D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13335" r="10795" b="5715"/>
                <wp:wrapNone/>
                <wp:docPr id="15222447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F026" id="Line 7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6E439805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322BEA15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59C0019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360AEA0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BC01FD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493A359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EEE7867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7D8DF6FC" w14:textId="29ED01FC" w:rsidR="000A0768" w:rsidRDefault="009E5E0B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6831C1" wp14:editId="545A5EA0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8890" r="10795" b="10160"/>
                <wp:wrapNone/>
                <wp:docPr id="120511098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AE332" id="Line 7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4A490D25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6F8A17FC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FC70CB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323EBCB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BDB81B8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F0C2844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07189ED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0EC51F0B" w14:textId="3F8DEDAB" w:rsidR="000A0768" w:rsidRDefault="009E5E0B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4985C4" wp14:editId="2E63A3C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13970" r="10795" b="5080"/>
                <wp:wrapNone/>
                <wp:docPr id="147311577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7D37" id="Line 7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3B44A996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542AA8F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03A21FB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7DA8A57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9DFF60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FEF69CD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EBABAD6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2C9E63A8" w14:textId="77777777" w:rsidR="00DD7C6D" w:rsidRPr="002D5789" w:rsidRDefault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【ﾄ.意見を聴いた設計図書】</w:t>
      </w:r>
    </w:p>
    <w:p w14:paraId="5361FB8C" w14:textId="0A79162B" w:rsidR="00DD7C6D" w:rsidRDefault="009E5E0B">
      <w:pPr>
        <w:jc w:val="righ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89D8313" wp14:editId="70C9D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7620" r="10795" b="11430"/>
                <wp:wrapNone/>
                <wp:docPr id="40697779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3280" id="Line 1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DD7C6D">
        <w:rPr>
          <w:rFonts w:ascii="ＭＳ 明朝" w:hAnsi="ＭＳ 明朝" w:hint="eastAsia"/>
        </w:rPr>
        <w:t>別紙</w:t>
      </w:r>
    </w:p>
    <w:p w14:paraId="70FC09B1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100CB15B" w14:textId="77777777" w:rsidR="00DD7C6D" w:rsidRDefault="00DD7C6D" w:rsidP="0080085B">
      <w:pPr>
        <w:jc w:val="center"/>
        <w:rPr>
          <w:rFonts w:ascii="ＭＳ ゴシック" w:eastAsia="ＭＳ ゴシック" w:hAnsi="ＭＳ ゴシック" w:hint="eastAsia"/>
          <w:color w:val="FF0000"/>
          <w:sz w:val="18"/>
        </w:rPr>
      </w:pPr>
    </w:p>
    <w:p w14:paraId="51FCB2D2" w14:textId="1077E6EF" w:rsidR="00DD7C6D" w:rsidRDefault="009E5E0B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BA45B2" wp14:editId="67325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8020277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A3B7" id="Line 4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【6.工事施工者】</w:t>
      </w:r>
    </w:p>
    <w:p w14:paraId="6664F60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4A407A2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69A5EA4" w14:textId="77777777" w:rsidR="00DD7C6D" w:rsidRDefault="00DD7C6D" w:rsidP="002D5789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0B2D8FD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DF347C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914702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01EAB09" w14:textId="5D3E466B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E1096AE" wp14:editId="562825C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8255" r="10795" b="10795"/>
                <wp:wrapNone/>
                <wp:docPr id="204081439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1195" id="Line 4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03943437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67A3E171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150CA67D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15BB53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5644EF54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D9E4142" w14:textId="5F4A438A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7162F5" wp14:editId="070B806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2065" r="10795" b="6985"/>
                <wp:wrapNone/>
                <wp:docPr id="9635735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CC0E2" id="Line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2B3A4F5A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77030962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4A8BDEB3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2EB5AA8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4A01D2D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30387F5" w14:textId="04FEBD17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EE315D" wp14:editId="78F909E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6350" r="10795" b="12700"/>
                <wp:wrapNone/>
                <wp:docPr id="204635631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B6618" id="Line 7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79839EC3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496E9A19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331A8348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B2B1E9A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041AB52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2565D87" w14:textId="5681A5C8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E886E3" wp14:editId="07800D0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0160" r="10795" b="8890"/>
                <wp:wrapNone/>
                <wp:docPr id="114180956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EABC" id="Line 7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564EDDBB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A9D3909" w14:textId="77777777" w:rsidR="007C668C" w:rsidRDefault="007C668C" w:rsidP="003D6598">
      <w:pPr>
        <w:ind w:firstLineChars="200" w:firstLine="360"/>
        <w:rPr>
          <w:rFonts w:ascii="ＭＳ 明朝" w:hAnsi="ＭＳ 明朝" w:hint="eastAsia"/>
          <w:sz w:val="18"/>
        </w:rPr>
      </w:pPr>
    </w:p>
    <w:p w14:paraId="6CA1C989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5BD809D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1FBB39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0269129" w14:textId="545F6540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BA4F4" wp14:editId="539D4B5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3970" r="10795" b="5080"/>
                <wp:wrapNone/>
                <wp:docPr id="15639140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CCF4" id="Line 8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729BA6C9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585A6581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1EF4E2B4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3A9C8E4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38CA0D5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502C23B" w14:textId="3E44F570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441375" wp14:editId="30FEE93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8255" r="10795" b="10795"/>
                <wp:wrapNone/>
                <wp:docPr id="22538763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6DA3" id="Line 8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25E2036A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6AA9B2E7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0B41270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D821818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2E33C8A" w14:textId="0F9FDD21" w:rsidR="007C668C" w:rsidRDefault="009E5E0B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AB6225" wp14:editId="69AF92CE">
                <wp:simplePos x="0" y="0"/>
                <wp:positionH relativeFrom="column">
                  <wp:posOffset>-29210</wp:posOffset>
                </wp:positionH>
                <wp:positionV relativeFrom="paragraph">
                  <wp:posOffset>173990</wp:posOffset>
                </wp:positionV>
                <wp:extent cx="5715000" cy="0"/>
                <wp:effectExtent l="7620" t="10795" r="11430" b="8255"/>
                <wp:wrapNone/>
                <wp:docPr id="133238423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091DE" id="Line 8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3.7pt" to="447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a6dUEd0AAAAIAQAADwAAAAAAAAAAAAAAAAAJBAAAZHJzL2Rvd25yZXYu&#10;eG1sUEsFBgAAAAAEAAQA8wAAABMFAAAAAA==&#10;"/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【ﾎ.電話番号】</w:t>
      </w:r>
    </w:p>
    <w:p w14:paraId="42966295" w14:textId="77777777" w:rsidR="007C668C" w:rsidRDefault="007C668C" w:rsidP="007C668C">
      <w:pPr>
        <w:rPr>
          <w:rFonts w:ascii="ＭＳ 明朝" w:hAnsi="ＭＳ 明朝" w:hint="eastAsia"/>
          <w:sz w:val="18"/>
        </w:rPr>
      </w:pPr>
    </w:p>
    <w:p w14:paraId="1E50CFEA" w14:textId="77777777" w:rsidR="00DD7C6D" w:rsidRDefault="00DD7C6D">
      <w:pPr>
        <w:rPr>
          <w:rFonts w:hint="eastAsia"/>
        </w:rPr>
      </w:pPr>
    </w:p>
    <w:p w14:paraId="1D44F90F" w14:textId="77777777" w:rsidR="00FA2F71" w:rsidRDefault="00FA2F71" w:rsidP="00FA2F71">
      <w:pPr>
        <w:jc w:val="right"/>
        <w:rPr>
          <w:rFonts w:hint="eastAsia"/>
        </w:rPr>
      </w:pPr>
      <w:r>
        <w:rPr>
          <w:rFonts w:ascii="ＭＳ 明朝" w:hAnsi="ＭＳ 明朝" w:hint="eastAsia"/>
        </w:rPr>
        <w:lastRenderedPageBreak/>
        <w:t>（第三面）別紙</w:t>
      </w:r>
    </w:p>
    <w:p w14:paraId="7A137F00" w14:textId="77777777" w:rsidR="00FA2F71" w:rsidRDefault="00FA2F71">
      <w:pPr>
        <w:rPr>
          <w:rFonts w:hint="eastAsia"/>
        </w:rPr>
      </w:pPr>
    </w:p>
    <w:p w14:paraId="58FC18F0" w14:textId="77777777" w:rsidR="00FA2F71" w:rsidRDefault="00FA2F71">
      <w:pPr>
        <w:rPr>
          <w:rFonts w:hint="eastAsia"/>
        </w:rPr>
      </w:pPr>
    </w:p>
    <w:p w14:paraId="5A55856E" w14:textId="5866107B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FE0FBD5" wp14:editId="43A628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86149843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C4E3" id="Line 9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>【9.今回申請以前の中間検査】</w: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1DECA96D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1B2C739F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135C570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8829CB3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25C268FA" w14:textId="2086D441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252A04C7" wp14:editId="640EA2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50034738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54887" id="Line 11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2E421284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37CD27AC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477C388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11950E47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E51736A" w14:textId="34ABBD34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8061D6F" wp14:editId="1491B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44036760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72F01" id="Line 114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35C5772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3783415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572F69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66A4371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35A9F7F4" w14:textId="656DC062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7DA40EAD" wp14:editId="28191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68892469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9AB2" id="Line 11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549A246E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3874732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672FEF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4ACAC29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4F559DF3" w14:textId="7F35BD81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9D3FD82" wp14:editId="7CA2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4018895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22F8A" id="Line 11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22995330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F191F18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31CAC09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A4A8DC2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292D3AD2" w14:textId="29661056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74B12509" wp14:editId="130B0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161262974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68D49" id="Line 11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473660F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C335D18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9872861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124CFBB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3C41FF24" w14:textId="30911A2B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4AE6CF0B" wp14:editId="06095F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84024837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FAF33" id="Line 118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4AE5E97C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13B18F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33A3459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AF6E1D1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C420491" w14:textId="4319D2DB" w:rsid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13A1ADBE" wp14:editId="736D4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91715627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19A3D" id="Line 11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2BB5FFF9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029D05F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F2B88F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432CF11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4C3E84C9" w14:textId="3894322A" w:rsidR="00056BB0" w:rsidRPr="00FA2F71" w:rsidRDefault="009E5E0B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3C931635" wp14:editId="032EE1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53181180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38FFA" id="Line 120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</w:p>
    <w:p w14:paraId="1578E30C" w14:textId="77777777" w:rsidR="00056BB0" w:rsidRDefault="00056BB0">
      <w:pPr>
        <w:rPr>
          <w:rFonts w:hint="eastAsia"/>
        </w:rPr>
      </w:pPr>
    </w:p>
    <w:p w14:paraId="59AAF689" w14:textId="77777777" w:rsidR="00056BB0" w:rsidRPr="00A32902" w:rsidRDefault="00056BB0">
      <w:pPr>
        <w:rPr>
          <w:rFonts w:hint="eastAsia"/>
        </w:rPr>
      </w:pPr>
    </w:p>
    <w:p w14:paraId="0EC0C1EF" w14:textId="77777777" w:rsidR="00FA2F71" w:rsidRDefault="00FA2F71" w:rsidP="00FA2F71">
      <w:pPr>
        <w:jc w:val="right"/>
        <w:rPr>
          <w:rFonts w:hint="eastAsia"/>
        </w:rPr>
      </w:pPr>
      <w:r>
        <w:rPr>
          <w:rFonts w:ascii="ＭＳ 明朝" w:hAnsi="ＭＳ 明朝" w:hint="eastAsia"/>
        </w:rPr>
        <w:lastRenderedPageBreak/>
        <w:t>（第三面）別紙</w:t>
      </w:r>
    </w:p>
    <w:p w14:paraId="13DCB156" w14:textId="77777777" w:rsidR="00FA2F71" w:rsidRDefault="00FA2F71">
      <w:pPr>
        <w:rPr>
          <w:rFonts w:hint="eastAsia"/>
        </w:rPr>
      </w:pPr>
    </w:p>
    <w:p w14:paraId="148BFCF9" w14:textId="77777777" w:rsidR="00FA2F71" w:rsidRDefault="00FA2F71" w:rsidP="00FA2F71">
      <w:pPr>
        <w:rPr>
          <w:rFonts w:hint="eastAsia"/>
        </w:rPr>
      </w:pPr>
    </w:p>
    <w:p w14:paraId="59748FEE" w14:textId="720D2550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1C7D454" wp14:editId="0EE7EA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210318191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B535" id="Line 9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>【10.今回申請以降の中間検査】</w: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67C2957E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EEE0287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7BE3C344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6BC6F9D1" w14:textId="52A32EC0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A299BFF" wp14:editId="1D4748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79595592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1DF0" id="Line 9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4B6AB957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8552688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55B406C6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7674ABD3" w14:textId="0D19CC6C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49523451" wp14:editId="1CEB6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9525" r="10795" b="9525"/>
                <wp:wrapNone/>
                <wp:docPr id="65894936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E709E" id="Line 9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74F0ABF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0014B23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5CAC7107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5E790849" w14:textId="7D1CA4F4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71ADE77B" wp14:editId="4353B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210411279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CB96" id="Line 10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643FC431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D566650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769FF515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718A27BA" w14:textId="5E84104F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79654A4" wp14:editId="4DB2C6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194299936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7CA2" id="Line 10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5C23099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73321BF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0FA271F5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65FA881D" w14:textId="2D1322A8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1D39F444" wp14:editId="50D59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21269173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E70B" id="Line 10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57449EA5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E86FF2C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BF83605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1C3D1B2F" w14:textId="3B53F029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535CA2A1" wp14:editId="05A58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71727368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011D8" id="Line 10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6F48AAD8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1CF1954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10B84E9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01F68683" w14:textId="7FDEABC4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3D7D0BC" wp14:editId="0BC0D6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700" r="10795" b="6350"/>
                <wp:wrapNone/>
                <wp:docPr id="122358246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3F40" id="Line 109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6992F4F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5CD0D2A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667ED5C7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2ADC251C" w14:textId="577D214B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96F7266" wp14:editId="1FCEB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7620" r="10795" b="11430"/>
                <wp:wrapNone/>
                <wp:docPr id="76574537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DEBC" id="Line 11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5A8879A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0AF5395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21264E27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5590EB89" w14:textId="3FD69A10" w:rsidR="00FA2F71" w:rsidRDefault="009E5E0B" w:rsidP="00FA2F71">
      <w:pPr>
        <w:tabs>
          <w:tab w:val="left" w:pos="2880"/>
          <w:tab w:val="left" w:pos="5400"/>
        </w:tabs>
        <w:spacing w:line="298" w:lineRule="exact"/>
        <w:ind w:right="-42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33846C14" wp14:editId="449FC1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8835215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33931" id="Line 12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33A8B78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A9621FD" w14:textId="77777777" w:rsidR="00FA2F71" w:rsidRDefault="00FA2F71" w:rsidP="00FA2F71">
      <w:pPr>
        <w:tabs>
          <w:tab w:val="left" w:pos="2880"/>
          <w:tab w:val="left" w:pos="3960"/>
          <w:tab w:val="left" w:pos="4680"/>
          <w:tab w:val="left" w:pos="5400"/>
        </w:tabs>
        <w:spacing w:line="298" w:lineRule="exact"/>
        <w:ind w:left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【ﾛ.特定工程工事終了予定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ab/>
        <w:t>年</w:t>
      </w:r>
      <w:r>
        <w:rPr>
          <w:rFonts w:ascii="ＭＳ 明朝" w:hAnsi="ＭＳ ゴシック" w:hint="eastAsia"/>
          <w:sz w:val="18"/>
        </w:rPr>
        <w:tab/>
        <w:t>月</w:t>
      </w:r>
      <w:r>
        <w:rPr>
          <w:rFonts w:ascii="ＭＳ 明朝" w:hAnsi="ＭＳ ゴシック" w:hint="eastAsia"/>
          <w:sz w:val="18"/>
        </w:rPr>
        <w:tab/>
        <w:t>日）</w:t>
      </w:r>
      <w:r>
        <w:rPr>
          <w:rFonts w:ascii="ＭＳ 明朝" w:hAnsi="ＭＳ ゴシック" w:hint="eastAsia"/>
          <w:sz w:val="18"/>
        </w:rPr>
        <w:tab/>
        <w:t>（</w:t>
      </w:r>
      <w:r w:rsidR="00A32902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CA2E697" w14:textId="77777777" w:rsidR="00FA2F71" w:rsidRDefault="00FA2F71" w:rsidP="00FA2F71">
      <w:pPr>
        <w:spacing w:line="298" w:lineRule="exact"/>
        <w:ind w:left="359"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年月日】</w:t>
      </w:r>
    </w:p>
    <w:p w14:paraId="3074F61D" w14:textId="0335F77A" w:rsidR="00FA2F71" w:rsidRPr="00FA2F71" w:rsidRDefault="009E5E0B" w:rsidP="00FA2F71">
      <w:pPr>
        <w:tabs>
          <w:tab w:val="left" w:pos="2700"/>
          <w:tab w:val="left" w:pos="4680"/>
          <w:tab w:val="left" w:pos="6660"/>
          <w:tab w:val="left" w:pos="8820"/>
        </w:tabs>
        <w:spacing w:line="298" w:lineRule="exact"/>
        <w:rPr>
          <w:rFonts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A32F781" wp14:editId="17B7DA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166062508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8966C" id="Line 9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</w:p>
    <w:p w14:paraId="12128669" w14:textId="77777777" w:rsidR="00FA2F71" w:rsidRPr="00FA2F71" w:rsidRDefault="00FA2F71">
      <w:pPr>
        <w:rPr>
          <w:rFonts w:hint="eastAsia"/>
        </w:rPr>
      </w:pPr>
    </w:p>
    <w:p w14:paraId="6BBB35BF" w14:textId="03424E12" w:rsidR="00056BB0" w:rsidRDefault="00056BB0">
      <w:pPr>
        <w:rPr>
          <w:rFonts w:hint="eastAsia"/>
        </w:rPr>
      </w:pPr>
    </w:p>
    <w:sectPr w:rsidR="00056BB0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D18C" w14:textId="77777777" w:rsidR="005A6216" w:rsidRDefault="005A6216" w:rsidP="00056BB0">
      <w:r>
        <w:separator/>
      </w:r>
    </w:p>
  </w:endnote>
  <w:endnote w:type="continuationSeparator" w:id="0">
    <w:p w14:paraId="6DF0A1A0" w14:textId="77777777" w:rsidR="005A6216" w:rsidRDefault="005A6216" w:rsidP="000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02B3" w14:textId="77777777" w:rsidR="005A6216" w:rsidRDefault="005A6216" w:rsidP="00056BB0">
      <w:r>
        <w:separator/>
      </w:r>
    </w:p>
  </w:footnote>
  <w:footnote w:type="continuationSeparator" w:id="0">
    <w:p w14:paraId="1127B66E" w14:textId="77777777" w:rsidR="005A6216" w:rsidRDefault="005A6216" w:rsidP="0005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9242959">
    <w:abstractNumId w:val="7"/>
  </w:num>
  <w:num w:numId="2" w16cid:durableId="1665891905">
    <w:abstractNumId w:val="3"/>
  </w:num>
  <w:num w:numId="3" w16cid:durableId="1570457656">
    <w:abstractNumId w:val="10"/>
  </w:num>
  <w:num w:numId="4" w16cid:durableId="1235317417">
    <w:abstractNumId w:val="1"/>
  </w:num>
  <w:num w:numId="5" w16cid:durableId="211504870">
    <w:abstractNumId w:val="5"/>
  </w:num>
  <w:num w:numId="6" w16cid:durableId="536355046">
    <w:abstractNumId w:val="2"/>
  </w:num>
  <w:num w:numId="7" w16cid:durableId="1552037344">
    <w:abstractNumId w:val="6"/>
  </w:num>
  <w:num w:numId="8" w16cid:durableId="598754597">
    <w:abstractNumId w:val="8"/>
  </w:num>
  <w:num w:numId="9" w16cid:durableId="1301035187">
    <w:abstractNumId w:val="0"/>
  </w:num>
  <w:num w:numId="10" w16cid:durableId="1908106659">
    <w:abstractNumId w:val="4"/>
  </w:num>
  <w:num w:numId="11" w16cid:durableId="1756321070">
    <w:abstractNumId w:val="9"/>
  </w:num>
  <w:num w:numId="12" w16cid:durableId="94519564">
    <w:abstractNumId w:val="11"/>
  </w:num>
  <w:num w:numId="13" w16cid:durableId="593126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2E"/>
    <w:rsid w:val="000124F9"/>
    <w:rsid w:val="0001671F"/>
    <w:rsid w:val="00056BB0"/>
    <w:rsid w:val="000A0768"/>
    <w:rsid w:val="000B5302"/>
    <w:rsid w:val="00247557"/>
    <w:rsid w:val="002A41B2"/>
    <w:rsid w:val="002D5789"/>
    <w:rsid w:val="003D6598"/>
    <w:rsid w:val="003F7072"/>
    <w:rsid w:val="00445EAD"/>
    <w:rsid w:val="0047481B"/>
    <w:rsid w:val="005A6216"/>
    <w:rsid w:val="006005F9"/>
    <w:rsid w:val="00633F65"/>
    <w:rsid w:val="00670FD4"/>
    <w:rsid w:val="0071766E"/>
    <w:rsid w:val="00722B40"/>
    <w:rsid w:val="00744EDE"/>
    <w:rsid w:val="007C668C"/>
    <w:rsid w:val="0080085B"/>
    <w:rsid w:val="00852B51"/>
    <w:rsid w:val="008B156D"/>
    <w:rsid w:val="008C62D9"/>
    <w:rsid w:val="00912D0C"/>
    <w:rsid w:val="00945D3B"/>
    <w:rsid w:val="009E5E0B"/>
    <w:rsid w:val="009F482E"/>
    <w:rsid w:val="00A32902"/>
    <w:rsid w:val="00D02882"/>
    <w:rsid w:val="00D17831"/>
    <w:rsid w:val="00DD13A5"/>
    <w:rsid w:val="00DD7C6D"/>
    <w:rsid w:val="00E7618A"/>
    <w:rsid w:val="00F0006B"/>
    <w:rsid w:val="00FA2F7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/>
    <o:shapelayout v:ext="edit">
      <o:idmap v:ext="edit" data="2"/>
    </o:shapelayout>
  </w:shapeDefaults>
  <w:decimalSymbol w:val="."/>
  <w:listSeparator w:val=","/>
  <w14:docId w14:val="122A5272"/>
  <w15:chartTrackingRefBased/>
  <w15:docId w15:val="{64033B01-5426-4DD0-AEE1-B11C9A6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4E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6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BB0"/>
    <w:rPr>
      <w:kern w:val="2"/>
      <w:sz w:val="21"/>
      <w:szCs w:val="24"/>
    </w:rPr>
  </w:style>
  <w:style w:type="paragraph" w:styleId="a6">
    <w:name w:val="footer"/>
    <w:basedOn w:val="a"/>
    <w:link w:val="a7"/>
    <w:rsid w:val="00056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B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4746</Characters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2026-03-13T05:19:00Z</cp:lastPrinted>
  <dcterms:created xsi:type="dcterms:W3CDTF">2026-03-13T05:18:00Z</dcterms:created>
  <dcterms:modified xsi:type="dcterms:W3CDTF">2026-03-13T05:19:00Z</dcterms:modified>
</cp:coreProperties>
</file>