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AA3E4" w14:textId="77777777" w:rsidR="00EA07DB" w:rsidRDefault="00EA07DB">
      <w:pPr>
        <w:spacing w:line="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別記様式ＫＣＦ－０</w:t>
      </w:r>
      <w:r w:rsidR="005F3541">
        <w:rPr>
          <w:rFonts w:ascii="ＭＳ 明朝" w:hAnsi="ＭＳ 明朝" w:hint="eastAsia"/>
        </w:rPr>
        <w:t>７</w:t>
      </w:r>
    </w:p>
    <w:p w14:paraId="1C3E6B40" w14:textId="77777777" w:rsidR="00EA07DB" w:rsidRDefault="00EA07DB">
      <w:pPr>
        <w:spacing w:line="0" w:lineRule="atLeast"/>
        <w:jc w:val="center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取下げ届</w:t>
      </w:r>
    </w:p>
    <w:p w14:paraId="21A52ED3" w14:textId="77777777" w:rsidR="00EA07DB" w:rsidRDefault="00EA07DB">
      <w:pPr>
        <w:spacing w:line="360" w:lineRule="auto"/>
        <w:ind w:firstLineChars="100" w:firstLine="208"/>
        <w:rPr>
          <w:rFonts w:ascii="ＭＳ 明朝" w:hAnsi="ＭＳ 明朝" w:hint="eastAsia"/>
        </w:rPr>
      </w:pPr>
    </w:p>
    <w:p w14:paraId="59020D72" w14:textId="77777777" w:rsidR="00EA07DB" w:rsidRDefault="00EA07DB">
      <w:pPr>
        <w:spacing w:line="0" w:lineRule="atLeast"/>
        <w:ind w:firstLineChars="100" w:firstLine="20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下記の申請は、都合により取り下げたいので、</w:t>
      </w:r>
      <w:r w:rsidR="00096F2C">
        <w:rPr>
          <w:rFonts w:ascii="ＭＳ 明朝" w:hAnsi="ＭＳ 明朝" w:hint="eastAsia"/>
        </w:rPr>
        <w:t>一般</w:t>
      </w:r>
      <w:r>
        <w:rPr>
          <w:rFonts w:ascii="ＭＳ 明朝" w:hAnsi="ＭＳ 明朝" w:hint="eastAsia"/>
        </w:rPr>
        <w:t>財団法人ベターリビング確認検査業務規程第2</w:t>
      </w:r>
      <w:r w:rsidR="00D11552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条、</w:t>
      </w:r>
      <w:r w:rsidR="00E46729" w:rsidRPr="00E46729">
        <w:rPr>
          <w:rFonts w:ascii="ＭＳ 明朝" w:hAnsi="ＭＳ 明朝" w:hint="eastAsia"/>
        </w:rPr>
        <w:t>第30条、第36条又は第4</w:t>
      </w:r>
      <w:r w:rsidR="00A542CB">
        <w:rPr>
          <w:rFonts w:ascii="ＭＳ 明朝" w:hAnsi="ＭＳ 明朝" w:hint="eastAsia"/>
        </w:rPr>
        <w:t>4</w:t>
      </w:r>
      <w:r w:rsidR="00E46729" w:rsidRPr="00E46729">
        <w:rPr>
          <w:rFonts w:ascii="ＭＳ 明朝" w:hAnsi="ＭＳ 明朝" w:hint="eastAsia"/>
        </w:rPr>
        <w:t>条の規定により、届け出ます。</w:t>
      </w:r>
    </w:p>
    <w:p w14:paraId="3ECAC27A" w14:textId="77777777" w:rsidR="00EA07DB" w:rsidRDefault="00EA07DB">
      <w:pPr>
        <w:spacing w:line="0" w:lineRule="atLeast"/>
        <w:ind w:firstLineChars="100" w:firstLine="20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申請に係る手数料は、</w:t>
      </w:r>
      <w:r w:rsidR="00096F2C">
        <w:rPr>
          <w:rFonts w:ascii="ＭＳ 明朝" w:hAnsi="ＭＳ 明朝" w:hint="eastAsia"/>
        </w:rPr>
        <w:t>一般</w:t>
      </w:r>
      <w:r>
        <w:rPr>
          <w:rFonts w:ascii="ＭＳ 明朝" w:hAnsi="ＭＳ 明朝" w:hint="eastAsia"/>
        </w:rPr>
        <w:t>財団法人ベターリビング確認検査業務手数料規程に基づき算定され、引受承諾書に明示された額を支払います。</w:t>
      </w:r>
    </w:p>
    <w:p w14:paraId="0393AA06" w14:textId="77777777" w:rsidR="00EA07DB" w:rsidRDefault="00EA07DB">
      <w:pPr>
        <w:spacing w:line="360" w:lineRule="auto"/>
        <w:ind w:firstLineChars="100" w:firstLine="208"/>
        <w:rPr>
          <w:rFonts w:ascii="ＭＳ 明朝" w:hAnsi="ＭＳ 明朝" w:hint="eastAsia"/>
        </w:rPr>
      </w:pPr>
    </w:p>
    <w:p w14:paraId="52EE6AA4" w14:textId="77777777" w:rsidR="00EA07DB" w:rsidRDefault="009D1B90">
      <w:pPr>
        <w:spacing w:line="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一般</w:t>
      </w:r>
      <w:r w:rsidR="00EA07DB">
        <w:rPr>
          <w:rFonts w:ascii="ＭＳ 明朝" w:hAnsi="ＭＳ 明朝" w:hint="eastAsia"/>
        </w:rPr>
        <w:t>財団法人　ベターリビング</w:t>
      </w:r>
      <w:r w:rsidR="00965A6E">
        <w:rPr>
          <w:rFonts w:ascii="ＭＳ 明朝" w:hAnsi="ＭＳ 明朝" w:hint="eastAsia"/>
        </w:rPr>
        <w:t xml:space="preserve">　御中</w:t>
      </w:r>
    </w:p>
    <w:p w14:paraId="1F7DF3D7" w14:textId="77777777" w:rsidR="00EA07DB" w:rsidRDefault="00EA07DB">
      <w:pPr>
        <w:spacing w:line="0" w:lineRule="atLeast"/>
        <w:rPr>
          <w:rFonts w:ascii="ＭＳ 明朝" w:hAnsi="ＭＳ 明朝" w:hint="eastAsia"/>
        </w:rPr>
      </w:pPr>
    </w:p>
    <w:p w14:paraId="3E0045EA" w14:textId="77777777" w:rsidR="00EA07DB" w:rsidRDefault="00EA07DB">
      <w:pPr>
        <w:spacing w:line="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  <w:r w:rsidR="005A38AA">
        <w:rPr>
          <w:rFonts w:ascii="ＭＳ 明朝" w:hAnsi="ＭＳ 明朝" w:hint="eastAsia"/>
        </w:rPr>
        <w:t xml:space="preserve">　　　　　　　　　　　　　　　　　　　　　　　　　　　　　　　</w:t>
      </w:r>
      <w:r w:rsidR="00965A6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14:paraId="2B86EE70" w14:textId="77777777" w:rsidR="00EA07DB" w:rsidRDefault="00EA07DB">
      <w:pPr>
        <w:spacing w:line="0" w:lineRule="atLeast"/>
        <w:rPr>
          <w:rFonts w:ascii="ＭＳ 明朝" w:hAnsi="ＭＳ 明朝" w:hint="eastAsia"/>
        </w:rPr>
      </w:pPr>
    </w:p>
    <w:p w14:paraId="7275FCA7" w14:textId="77777777" w:rsidR="00EA07DB" w:rsidRDefault="00EA07DB">
      <w:pPr>
        <w:spacing w:line="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pacing w:val="19"/>
          <w:kern w:val="0"/>
          <w:fitText w:val="1456" w:id="1992043264"/>
        </w:rPr>
        <w:t>建築主等住</w:t>
      </w:r>
      <w:r>
        <w:rPr>
          <w:rFonts w:ascii="ＭＳ 明朝" w:hAnsi="ＭＳ 明朝" w:hint="eastAsia"/>
          <w:spacing w:val="3"/>
          <w:kern w:val="0"/>
          <w:fitText w:val="1456" w:id="1992043264"/>
        </w:rPr>
        <w:t>所</w:t>
      </w:r>
    </w:p>
    <w:p w14:paraId="336A74D3" w14:textId="77777777" w:rsidR="00EA07DB" w:rsidRDefault="00EA07DB">
      <w:pPr>
        <w:spacing w:line="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氏名　　　　　　　　　　　　</w:t>
      </w:r>
    </w:p>
    <w:p w14:paraId="16109AB2" w14:textId="77777777" w:rsidR="00EA07DB" w:rsidRDefault="00EA07DB">
      <w:pPr>
        <w:spacing w:line="0" w:lineRule="atLeast"/>
        <w:rPr>
          <w:rFonts w:ascii="ＭＳ 明朝" w:hAnsi="ＭＳ 明朝" w:hint="eastAsia"/>
        </w:rPr>
      </w:pPr>
    </w:p>
    <w:p w14:paraId="160B628D" w14:textId="77777777" w:rsidR="00EA07DB" w:rsidRDefault="00EA07DB">
      <w:pPr>
        <w:spacing w:line="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上記代理者住所</w:t>
      </w:r>
    </w:p>
    <w:p w14:paraId="4DD0846D" w14:textId="77777777" w:rsidR="00EA07DB" w:rsidRDefault="00EA07DB">
      <w:pPr>
        <w:spacing w:line="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氏名　　　　　　　　　　　　</w:t>
      </w:r>
    </w:p>
    <w:p w14:paraId="528692B5" w14:textId="77777777" w:rsidR="00EA07DB" w:rsidRDefault="00EA07DB">
      <w:pPr>
        <w:spacing w:line="0" w:lineRule="atLeast"/>
        <w:rPr>
          <w:rFonts w:ascii="ＭＳ 明朝" w:hAnsi="ＭＳ 明朝" w:hint="eastAsia"/>
        </w:rPr>
      </w:pPr>
    </w:p>
    <w:p w14:paraId="0FB717E7" w14:textId="77777777" w:rsidR="00EA07DB" w:rsidRDefault="00EA07DB">
      <w:pPr>
        <w:spacing w:line="0" w:lineRule="atLeast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14:paraId="7E1CACD7" w14:textId="77777777" w:rsidR="00EA07DB" w:rsidRPr="00E46729" w:rsidRDefault="00EA07DB">
      <w:pPr>
        <w:spacing w:line="0" w:lineRule="atLeast"/>
        <w:rPr>
          <w:rFonts w:ascii="ＭＳ 明朝" w:hAnsi="ＭＳ 明朝" w:hint="eastAsia"/>
        </w:rPr>
      </w:pPr>
    </w:p>
    <w:p w14:paraId="2D1FAF97" w14:textId="77777777" w:rsidR="00EA07DB" w:rsidRDefault="00EA07DB">
      <w:pPr>
        <w:spacing w:line="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引受け番号・年月日　　　　　　　第 　　　　　　　　　　　 号</w:t>
      </w:r>
    </w:p>
    <w:p w14:paraId="339FF485" w14:textId="77777777" w:rsidR="00EA07DB" w:rsidRDefault="005A38AA">
      <w:pPr>
        <w:spacing w:line="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EA07DB">
        <w:rPr>
          <w:rFonts w:ascii="ＭＳ 明朝" w:hAnsi="ＭＳ 明朝" w:hint="eastAsia"/>
        </w:rPr>
        <w:t xml:space="preserve">　　　年　　　月　　　日</w:t>
      </w:r>
    </w:p>
    <w:p w14:paraId="1A7462CB" w14:textId="77777777" w:rsidR="00EA07DB" w:rsidRDefault="00EA07DB">
      <w:pPr>
        <w:spacing w:line="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申請の区分</w:t>
      </w:r>
    </w:p>
    <w:p w14:paraId="7DFEBC5E" w14:textId="77777777" w:rsidR="00EA07DB" w:rsidRDefault="00EA07DB">
      <w:pPr>
        <w:spacing w:line="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□建築基準法第6条の2第1項の規定による確認</w:t>
      </w:r>
    </w:p>
    <w:p w14:paraId="308D4BF3" w14:textId="77777777" w:rsidR="00EA07DB" w:rsidRDefault="00EA07DB">
      <w:pPr>
        <w:spacing w:line="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□建築基準法第7条の4第1項の規定による中間検査</w:t>
      </w:r>
    </w:p>
    <w:p w14:paraId="37A76F09" w14:textId="77777777" w:rsidR="00EA07DB" w:rsidRDefault="00EA07DB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□建築基準法第7条の2第1項の規定による完了検査</w:t>
      </w:r>
    </w:p>
    <w:p w14:paraId="2D5B8A3B" w14:textId="77777777" w:rsidR="00E46729" w:rsidRDefault="00E46729">
      <w:pPr>
        <w:spacing w:line="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  <w:r w:rsidRPr="00E46729">
        <w:rPr>
          <w:rFonts w:ascii="ＭＳ 明朝" w:hAnsi="ＭＳ 明朝" w:hint="eastAsia"/>
        </w:rPr>
        <w:t>□建築基準法第7条の6第1項第</w:t>
      </w:r>
      <w:r w:rsidR="00DF0061">
        <w:rPr>
          <w:rFonts w:ascii="ＭＳ 明朝" w:hAnsi="ＭＳ 明朝" w:hint="eastAsia"/>
        </w:rPr>
        <w:t>2</w:t>
      </w:r>
      <w:r w:rsidRPr="00E46729">
        <w:rPr>
          <w:rFonts w:ascii="ＭＳ 明朝" w:hAnsi="ＭＳ 明朝" w:hint="eastAsia"/>
        </w:rPr>
        <w:t>号の規定による仮使用認定</w:t>
      </w:r>
    </w:p>
    <w:p w14:paraId="2BD2CABB" w14:textId="77777777" w:rsidR="00EA07DB" w:rsidRDefault="00EA07DB">
      <w:pPr>
        <w:spacing w:line="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　申請した建築物等</w:t>
      </w:r>
    </w:p>
    <w:p w14:paraId="50B844D8" w14:textId="77777777" w:rsidR="00EA07DB" w:rsidRDefault="00EA07DB">
      <w:pPr>
        <w:spacing w:line="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□建築物</w:t>
      </w:r>
    </w:p>
    <w:p w14:paraId="4835F54D" w14:textId="77777777" w:rsidR="00EA07DB" w:rsidRDefault="00EA07DB">
      <w:pPr>
        <w:tabs>
          <w:tab w:val="left" w:pos="4888"/>
        </w:tabs>
        <w:spacing w:line="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□建築設備（昇降機）　　　　　　</w:t>
      </w:r>
      <w:r>
        <w:rPr>
          <w:rFonts w:ascii="ＭＳ 明朝" w:hAnsi="ＭＳ 明朝" w:hint="eastAsia"/>
        </w:rPr>
        <w:tab/>
        <w:t>□建築設備（昇降機以外）</w:t>
      </w:r>
    </w:p>
    <w:p w14:paraId="591054DA" w14:textId="77777777" w:rsidR="00EA07DB" w:rsidRDefault="00EA07DB">
      <w:pPr>
        <w:tabs>
          <w:tab w:val="left" w:pos="4888"/>
        </w:tabs>
        <w:spacing w:line="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□工作物（第88条第1項）　　 　</w:t>
      </w:r>
      <w:r>
        <w:rPr>
          <w:rFonts w:ascii="ＭＳ 明朝" w:hAnsi="ＭＳ 明朝" w:hint="eastAsia"/>
        </w:rPr>
        <w:tab/>
        <w:t>□工作物（第88条第2項）</w:t>
      </w:r>
    </w:p>
    <w:p w14:paraId="62940CC7" w14:textId="77777777" w:rsidR="00EA07DB" w:rsidRDefault="00EA07DB">
      <w:pPr>
        <w:spacing w:line="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　建築場所、設置場所又は築造場所</w:t>
      </w:r>
    </w:p>
    <w:p w14:paraId="64BB2979" w14:textId="77777777" w:rsidR="00EA07DB" w:rsidRDefault="00EA07DB">
      <w:pPr>
        <w:spacing w:line="0" w:lineRule="atLeast"/>
        <w:rPr>
          <w:rFonts w:ascii="ＭＳ 明朝" w:hAnsi="ＭＳ 明朝" w:hint="eastAsia"/>
        </w:rPr>
      </w:pPr>
    </w:p>
    <w:p w14:paraId="7B32F878" w14:textId="77777777" w:rsidR="00EA07DB" w:rsidRDefault="00EA07DB">
      <w:pPr>
        <w:spacing w:line="0" w:lineRule="atLeast"/>
        <w:rPr>
          <w:rFonts w:ascii="ＭＳ 明朝" w:hAnsi="ＭＳ 明朝" w:hint="eastAsia"/>
        </w:rPr>
      </w:pPr>
    </w:p>
    <w:p w14:paraId="6D731AE9" w14:textId="77777777" w:rsidR="00EA07DB" w:rsidRDefault="00EA07DB">
      <w:pPr>
        <w:spacing w:line="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５　取下げの理由</w:t>
      </w:r>
    </w:p>
    <w:p w14:paraId="73DC5EA4" w14:textId="77777777" w:rsidR="00EA07DB" w:rsidRDefault="00EA07DB">
      <w:pPr>
        <w:spacing w:line="0" w:lineRule="atLeast"/>
        <w:rPr>
          <w:rFonts w:ascii="ＭＳ 明朝" w:hAnsi="ＭＳ 明朝" w:hint="eastAsia"/>
        </w:rPr>
      </w:pPr>
    </w:p>
    <w:p w14:paraId="5EA6EC01" w14:textId="77777777" w:rsidR="0016414D" w:rsidRDefault="0016414D" w:rsidP="0016414D">
      <w:pPr>
        <w:spacing w:line="0" w:lineRule="atLeast"/>
        <w:rPr>
          <w:rFonts w:ascii="ＭＳ 明朝" w:hAnsi="ＭＳ 明朝" w:hint="eastAsia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4"/>
        <w:gridCol w:w="4466"/>
      </w:tblGrid>
      <w:tr w:rsidR="0016414D" w14:paraId="00C719BE" w14:textId="77777777" w:rsidTr="0016414D">
        <w:tblPrEx>
          <w:tblCellMar>
            <w:top w:w="0" w:type="dxa"/>
            <w:bottom w:w="0" w:type="dxa"/>
          </w:tblCellMar>
        </w:tblPrEx>
        <w:tc>
          <w:tcPr>
            <w:tcW w:w="2834" w:type="dxa"/>
            <w:vAlign w:val="center"/>
          </w:tcPr>
          <w:p w14:paraId="44B8C724" w14:textId="77777777" w:rsidR="0016414D" w:rsidRDefault="0016414D" w:rsidP="002E5DAB">
            <w:pPr>
              <w:spacing w:line="0" w:lineRule="atLeas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4466" w:type="dxa"/>
            <w:vAlign w:val="center"/>
          </w:tcPr>
          <w:p w14:paraId="7FBC95AD" w14:textId="77777777" w:rsidR="0016414D" w:rsidRDefault="0016414D" w:rsidP="002E5DAB">
            <w:pPr>
              <w:spacing w:line="0" w:lineRule="atLeas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※決裁欄</w:t>
            </w:r>
          </w:p>
        </w:tc>
      </w:tr>
      <w:tr w:rsidR="0016414D" w14:paraId="40B7A5E8" w14:textId="77777777" w:rsidTr="0016414D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2834" w:type="dxa"/>
            <w:vAlign w:val="center"/>
          </w:tcPr>
          <w:p w14:paraId="7133464B" w14:textId="77777777" w:rsidR="0016414D" w:rsidRDefault="0016414D" w:rsidP="002E5DAB">
            <w:pPr>
              <w:spacing w:line="0" w:lineRule="atLeast"/>
              <w:ind w:firstLineChars="300" w:firstLine="624"/>
              <w:rPr>
                <w:rFonts w:ascii="ＭＳ 明朝" w:hAnsi="ＭＳ 明朝"/>
              </w:rPr>
            </w:pPr>
          </w:p>
          <w:p w14:paraId="571C94E5" w14:textId="77777777" w:rsidR="0016414D" w:rsidRDefault="0016414D" w:rsidP="002E5DAB">
            <w:pPr>
              <w:spacing w:line="0" w:lineRule="atLeast"/>
              <w:ind w:firstLineChars="300" w:firstLine="624"/>
              <w:rPr>
                <w:rFonts w:ascii="ＭＳ 明朝" w:hAnsi="ＭＳ 明朝"/>
              </w:rPr>
            </w:pPr>
          </w:p>
          <w:p w14:paraId="715A4BC1" w14:textId="77777777" w:rsidR="0016414D" w:rsidRDefault="0016414D" w:rsidP="002E5DAB">
            <w:pPr>
              <w:spacing w:line="0" w:lineRule="atLeast"/>
              <w:ind w:firstLineChars="300" w:firstLine="624"/>
              <w:rPr>
                <w:rFonts w:ascii="ＭＳ 明朝" w:hAnsi="ＭＳ 明朝"/>
              </w:rPr>
            </w:pPr>
          </w:p>
          <w:p w14:paraId="4FE79C73" w14:textId="77777777" w:rsidR="0016414D" w:rsidRDefault="0016414D" w:rsidP="002E5DAB">
            <w:pPr>
              <w:spacing w:line="0" w:lineRule="atLeast"/>
              <w:ind w:firstLineChars="300" w:firstLine="624"/>
              <w:rPr>
                <w:rFonts w:ascii="ＭＳ 明朝" w:hAnsi="ＭＳ 明朝" w:hint="eastAsia"/>
              </w:rPr>
            </w:pPr>
          </w:p>
          <w:p w14:paraId="7E88FEE9" w14:textId="77777777" w:rsidR="0016414D" w:rsidRDefault="0016414D" w:rsidP="002E5DAB">
            <w:pPr>
              <w:spacing w:line="0" w:lineRule="atLeast"/>
              <w:ind w:firstLineChars="300" w:firstLine="624"/>
              <w:rPr>
                <w:rFonts w:ascii="ＭＳ 明朝" w:hAnsi="ＭＳ 明朝" w:hint="eastAsia"/>
              </w:rPr>
            </w:pPr>
          </w:p>
          <w:p w14:paraId="68A83C29" w14:textId="77777777" w:rsidR="0016414D" w:rsidRDefault="0016414D" w:rsidP="002E5DAB">
            <w:pPr>
              <w:spacing w:line="0" w:lineRule="atLeast"/>
              <w:ind w:firstLineChars="300" w:firstLine="624"/>
              <w:rPr>
                <w:rFonts w:ascii="ＭＳ 明朝" w:hAnsi="ＭＳ 明朝"/>
              </w:rPr>
            </w:pPr>
          </w:p>
          <w:p w14:paraId="1918D321" w14:textId="77777777" w:rsidR="0016414D" w:rsidRDefault="0016414D" w:rsidP="002E5DAB">
            <w:pPr>
              <w:spacing w:line="0" w:lineRule="atLeast"/>
              <w:ind w:firstLineChars="300" w:firstLine="624"/>
              <w:rPr>
                <w:rFonts w:ascii="ＭＳ 明朝" w:hAnsi="ＭＳ 明朝" w:hint="eastAsia"/>
              </w:rPr>
            </w:pPr>
          </w:p>
        </w:tc>
        <w:tc>
          <w:tcPr>
            <w:tcW w:w="4466" w:type="dxa"/>
            <w:vAlign w:val="center"/>
          </w:tcPr>
          <w:p w14:paraId="6868517B" w14:textId="77777777" w:rsidR="0016414D" w:rsidRDefault="0016414D" w:rsidP="002E5DAB">
            <w:pPr>
              <w:spacing w:line="0" w:lineRule="atLeast"/>
              <w:rPr>
                <w:rFonts w:ascii="ＭＳ 明朝" w:hAnsi="ＭＳ 明朝"/>
              </w:rPr>
            </w:pPr>
          </w:p>
          <w:p w14:paraId="050ADA3E" w14:textId="77777777" w:rsidR="0016414D" w:rsidRDefault="0016414D" w:rsidP="002E5DAB">
            <w:pPr>
              <w:spacing w:line="0" w:lineRule="atLeast"/>
              <w:rPr>
                <w:rFonts w:ascii="ＭＳ 明朝" w:hAnsi="ＭＳ 明朝"/>
              </w:rPr>
            </w:pPr>
          </w:p>
          <w:p w14:paraId="0C6327FC" w14:textId="77777777" w:rsidR="0016414D" w:rsidRDefault="0016414D" w:rsidP="002E5DAB">
            <w:pPr>
              <w:spacing w:line="0" w:lineRule="atLeast"/>
              <w:rPr>
                <w:rFonts w:ascii="ＭＳ 明朝" w:hAnsi="ＭＳ 明朝"/>
              </w:rPr>
            </w:pPr>
          </w:p>
          <w:p w14:paraId="3621778F" w14:textId="77777777" w:rsidR="0016414D" w:rsidRDefault="0016414D" w:rsidP="002E5DAB">
            <w:pPr>
              <w:spacing w:line="0" w:lineRule="atLeast"/>
              <w:rPr>
                <w:rFonts w:ascii="ＭＳ 明朝" w:hAnsi="ＭＳ 明朝"/>
              </w:rPr>
            </w:pPr>
          </w:p>
          <w:p w14:paraId="0A86D9DA" w14:textId="77777777" w:rsidR="0016414D" w:rsidRDefault="0016414D" w:rsidP="002E5DAB">
            <w:pPr>
              <w:spacing w:line="0" w:lineRule="atLeast"/>
              <w:rPr>
                <w:rFonts w:ascii="ＭＳ 明朝" w:hAnsi="ＭＳ 明朝" w:hint="eastAsia"/>
              </w:rPr>
            </w:pPr>
          </w:p>
          <w:p w14:paraId="5301AF82" w14:textId="77777777" w:rsidR="0016414D" w:rsidRDefault="0016414D" w:rsidP="002E5DAB">
            <w:pPr>
              <w:spacing w:line="0" w:lineRule="atLeast"/>
              <w:rPr>
                <w:rFonts w:ascii="ＭＳ 明朝" w:hAnsi="ＭＳ 明朝"/>
              </w:rPr>
            </w:pPr>
          </w:p>
          <w:p w14:paraId="02B6FA94" w14:textId="77777777" w:rsidR="0016414D" w:rsidRDefault="0016414D" w:rsidP="002E5DAB">
            <w:pPr>
              <w:spacing w:line="0" w:lineRule="atLeast"/>
              <w:rPr>
                <w:rFonts w:ascii="ＭＳ 明朝" w:hAnsi="ＭＳ 明朝" w:hint="eastAsia"/>
              </w:rPr>
            </w:pPr>
          </w:p>
        </w:tc>
      </w:tr>
    </w:tbl>
    <w:p w14:paraId="5763C308" w14:textId="77777777" w:rsidR="00EA07DB" w:rsidRDefault="00EA07DB">
      <w:pPr>
        <w:spacing w:line="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（注意）</w:t>
      </w:r>
    </w:p>
    <w:p w14:paraId="293DF26F" w14:textId="77777777" w:rsidR="00EA07DB" w:rsidRDefault="00EA07DB">
      <w:pPr>
        <w:spacing w:line="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①　※印のある欄は記入しないでください。</w:t>
      </w:r>
    </w:p>
    <w:p w14:paraId="488A65B7" w14:textId="77777777" w:rsidR="00EA07DB" w:rsidRDefault="00EA07DB">
      <w:pPr>
        <w:spacing w:line="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②　数字は算用数字を用いてください。</w:t>
      </w:r>
    </w:p>
    <w:p w14:paraId="006CEBB6" w14:textId="77777777" w:rsidR="00EA07DB" w:rsidRDefault="00EA07DB">
      <w:pPr>
        <w:pStyle w:val="a3"/>
        <w:spacing w:line="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③　建築主等又は代理者欄は、法人にあっては、事務所の所在地、名称及び代表者氏名としてください。</w:t>
      </w:r>
    </w:p>
    <w:p w14:paraId="6D9B4A81" w14:textId="77777777" w:rsidR="00EA07DB" w:rsidRDefault="00EA07DB">
      <w:pPr>
        <w:pStyle w:val="a3"/>
        <w:spacing w:line="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④　建築主等欄は、建築物にあっては建築主、建築設備にあっては設置者、工作物にあっては築造主を記載してください。</w:t>
      </w:r>
    </w:p>
    <w:p w14:paraId="79862934" w14:textId="12766BB6" w:rsidR="00EA07DB" w:rsidRDefault="00EA07DB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⑤　２欄及び３欄は、該当する</w:t>
      </w:r>
      <w:r w:rsidR="007379B8">
        <w:rPr>
          <w:rFonts w:ascii="ＭＳ 明朝" w:hAnsi="ＭＳ 明朝" w:hint="eastAsia"/>
        </w:rPr>
        <w:t>チェックボックス</w:t>
      </w:r>
      <w:r>
        <w:rPr>
          <w:rFonts w:ascii="ＭＳ 明朝" w:hAnsi="ＭＳ 明朝" w:hint="eastAsia"/>
        </w:rPr>
        <w:t>に「レ」マークを入れてください。</w:t>
      </w:r>
    </w:p>
    <w:sectPr w:rsidR="00EA07DB" w:rsidSect="0016414D">
      <w:pgSz w:w="11906" w:h="16838" w:code="9"/>
      <w:pgMar w:top="851" w:right="1134" w:bottom="851" w:left="1418" w:header="851" w:footer="992" w:gutter="0"/>
      <w:cols w:space="425"/>
      <w:docGrid w:type="linesAndChars" w:linePitch="290" w:charSpace="-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14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EE"/>
    <w:rsid w:val="00096F2C"/>
    <w:rsid w:val="000B0BEE"/>
    <w:rsid w:val="001333C3"/>
    <w:rsid w:val="0016414D"/>
    <w:rsid w:val="005A38AA"/>
    <w:rsid w:val="005F3541"/>
    <w:rsid w:val="007379B8"/>
    <w:rsid w:val="00965A6E"/>
    <w:rsid w:val="009D1B90"/>
    <w:rsid w:val="00A02ECD"/>
    <w:rsid w:val="00A44EA1"/>
    <w:rsid w:val="00A542CB"/>
    <w:rsid w:val="00D11552"/>
    <w:rsid w:val="00DF0061"/>
    <w:rsid w:val="00E46729"/>
    <w:rsid w:val="00E82771"/>
    <w:rsid w:val="00EA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9A2206D"/>
  <w15:chartTrackingRefBased/>
  <w15:docId w15:val="{1D0250F7-2514-4DAE-9D1F-430F6C15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16" w:hangingChars="200" w:hanging="4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第12号様式</vt:lpstr>
      <vt:lpstr>　　第12号様式</vt:lpstr>
    </vt:vector>
  </TitlesOfParts>
  <Company>ベターリビング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</dc:title>
  <dc:subject/>
  <dc:creator>ベターリビング</dc:creator>
  <cp:keywords/>
  <cp:lastModifiedBy>伊藤 健史</cp:lastModifiedBy>
  <cp:revision>3</cp:revision>
  <cp:lastPrinted>2003-06-23T09:08:00Z</cp:lastPrinted>
  <dcterms:created xsi:type="dcterms:W3CDTF">2025-05-14T05:56:00Z</dcterms:created>
  <dcterms:modified xsi:type="dcterms:W3CDTF">2025-05-14T06:28:00Z</dcterms:modified>
</cp:coreProperties>
</file>