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74" w:rsidRDefault="00B57174" w:rsidP="00B571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Pr="0095644F">
        <w:rPr>
          <w:rFonts w:hint="eastAsia"/>
          <w:sz w:val="24"/>
          <w:szCs w:val="24"/>
        </w:rPr>
        <w:t>財団法人ベターリビング</w:t>
      </w:r>
      <w:r>
        <w:rPr>
          <w:rFonts w:hint="eastAsia"/>
          <w:sz w:val="24"/>
          <w:szCs w:val="24"/>
        </w:rPr>
        <w:t xml:space="preserve">　</w:t>
      </w:r>
    </w:p>
    <w:p w:rsidR="00B57174" w:rsidRPr="0095644F" w:rsidRDefault="00B57174" w:rsidP="00B5717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省エネ・環境関連業務職員</w:t>
      </w:r>
      <w:r w:rsidRPr="0095644F">
        <w:rPr>
          <w:rFonts w:hint="eastAsia"/>
          <w:sz w:val="24"/>
          <w:szCs w:val="24"/>
        </w:rPr>
        <w:t>エントリーシート</w:t>
      </w:r>
    </w:p>
    <w:p w:rsidR="00B57174" w:rsidRDefault="00B57174" w:rsidP="00B57174"/>
    <w:p w:rsidR="00B57174" w:rsidRDefault="00B57174" w:rsidP="00B57174"/>
    <w:p w:rsidR="00B57174" w:rsidRDefault="00B57174" w:rsidP="00B57174">
      <w:pPr>
        <w:ind w:rightChars="139" w:right="279"/>
        <w:jc w:val="right"/>
      </w:pPr>
      <w:r>
        <w:rPr>
          <w:rFonts w:hint="eastAsia"/>
        </w:rPr>
        <w:t>年　　　月　　　日　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532"/>
      </w:tblGrid>
      <w:tr w:rsidR="00B57174" w:rsidRPr="00725B80" w:rsidTr="00B57174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ふりがな</w:t>
            </w:r>
          </w:p>
        </w:tc>
        <w:tc>
          <w:tcPr>
            <w:tcW w:w="7532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top w:val="dotted" w:sz="4" w:space="0" w:color="auto"/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氏名</w:t>
            </w:r>
          </w:p>
        </w:tc>
        <w:tc>
          <w:tcPr>
            <w:tcW w:w="7532" w:type="dxa"/>
            <w:tcBorders>
              <w:top w:val="dotted" w:sz="4" w:space="0" w:color="auto"/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生年月日</w:t>
            </w: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性別</w:t>
            </w: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現住所</w:t>
            </w: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電話</w:t>
            </w: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FAX</w:t>
            </w: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携帯電話</w:t>
            </w: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1384" w:type="dxa"/>
            <w:tcBorders>
              <w:left w:val="single" w:sz="12" w:space="0" w:color="000000"/>
              <w:bottom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E-mail</w:t>
            </w:r>
          </w:p>
        </w:tc>
        <w:tc>
          <w:tcPr>
            <w:tcW w:w="7532" w:type="dxa"/>
            <w:tcBorders>
              <w:bottom w:val="single" w:sz="12" w:space="0" w:color="000000"/>
              <w:right w:val="single" w:sz="12" w:space="0" w:color="000000"/>
            </w:tcBorders>
          </w:tcPr>
          <w:p w:rsidR="00B57174" w:rsidRPr="00725B80" w:rsidRDefault="00B57174" w:rsidP="00865D06"/>
        </w:tc>
      </w:tr>
    </w:tbl>
    <w:p w:rsidR="00B57174" w:rsidRDefault="00B57174" w:rsidP="00B571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7532"/>
      </w:tblGrid>
      <w:tr w:rsidR="00B57174" w:rsidRPr="00725B80" w:rsidTr="00B57174">
        <w:tc>
          <w:tcPr>
            <w:tcW w:w="1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57174" w:rsidRPr="00725B80" w:rsidRDefault="00B57174" w:rsidP="00865D06">
            <w:pPr>
              <w:jc w:val="distribute"/>
            </w:pPr>
            <w:r w:rsidRPr="00725B80">
              <w:rPr>
                <w:rFonts w:hint="eastAsia"/>
              </w:rPr>
              <w:t>最終学歴</w:t>
            </w:r>
          </w:p>
        </w:tc>
        <w:tc>
          <w:tcPr>
            <w:tcW w:w="753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7174" w:rsidRPr="00725B80" w:rsidRDefault="00B57174" w:rsidP="00865D06"/>
        </w:tc>
      </w:tr>
    </w:tbl>
    <w:p w:rsidR="00B57174" w:rsidRDefault="00B57174" w:rsidP="00B57174"/>
    <w:p w:rsidR="00B57174" w:rsidRPr="00012A57" w:rsidRDefault="00B57174" w:rsidP="00B57174">
      <w:pPr>
        <w:ind w:left="201" w:hangingChars="100" w:hanging="201"/>
      </w:pPr>
      <w:r>
        <w:rPr>
          <w:rFonts w:hint="eastAsia"/>
        </w:rPr>
        <w:t>○直近の職歴を記載してください。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7532"/>
      </w:tblGrid>
      <w:tr w:rsidR="00B57174" w:rsidRPr="00725B80" w:rsidTr="00B57174">
        <w:tc>
          <w:tcPr>
            <w:tcW w:w="675" w:type="dxa"/>
            <w:tcBorders>
              <w:top w:val="single" w:sz="12" w:space="0" w:color="000000"/>
              <w:left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  <w:r w:rsidRPr="00725B80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12" w:space="0" w:color="000000"/>
              <w:lef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  <w:r w:rsidRPr="00725B80">
              <w:rPr>
                <w:rFonts w:hint="eastAsia"/>
              </w:rPr>
              <w:t>月</w:t>
            </w:r>
          </w:p>
        </w:tc>
        <w:tc>
          <w:tcPr>
            <w:tcW w:w="7532" w:type="dxa"/>
            <w:tcBorders>
              <w:top w:val="single" w:sz="12" w:space="0" w:color="000000"/>
              <w:right w:val="single" w:sz="12" w:space="0" w:color="000000"/>
            </w:tcBorders>
          </w:tcPr>
          <w:p w:rsidR="00B57174" w:rsidRPr="00725B80" w:rsidRDefault="00B57174" w:rsidP="00865D06">
            <w:pPr>
              <w:jc w:val="center"/>
            </w:pPr>
            <w:r w:rsidRPr="00725B80">
              <w:rPr>
                <w:rFonts w:hint="eastAsia"/>
              </w:rPr>
              <w:t>職　　　　　　歴</w:t>
            </w:r>
          </w:p>
        </w:tc>
      </w:tr>
      <w:tr w:rsidR="00B57174" w:rsidRPr="00725B80" w:rsidTr="00B57174">
        <w:tc>
          <w:tcPr>
            <w:tcW w:w="675" w:type="dxa"/>
            <w:tcBorders>
              <w:left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675" w:type="dxa"/>
            <w:tcBorders>
              <w:left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675" w:type="dxa"/>
            <w:tcBorders>
              <w:left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675" w:type="dxa"/>
            <w:tcBorders>
              <w:left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675" w:type="dxa"/>
            <w:tcBorders>
              <w:left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532" w:type="dxa"/>
            <w:tcBorders>
              <w:right w:val="single" w:sz="12" w:space="0" w:color="000000"/>
            </w:tcBorders>
          </w:tcPr>
          <w:p w:rsidR="00B57174" w:rsidRPr="00725B80" w:rsidRDefault="00B57174" w:rsidP="00865D06"/>
        </w:tc>
      </w:tr>
      <w:tr w:rsidR="00B57174" w:rsidRPr="00725B80" w:rsidTr="00B57174">
        <w:tc>
          <w:tcPr>
            <w:tcW w:w="675" w:type="dxa"/>
            <w:tcBorders>
              <w:left w:val="single" w:sz="12" w:space="0" w:color="000000"/>
              <w:bottom w:val="single" w:sz="12" w:space="0" w:color="000000"/>
              <w:right w:val="dotted" w:sz="4" w:space="0" w:color="auto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000000"/>
            </w:tcBorders>
          </w:tcPr>
          <w:p w:rsidR="00B57174" w:rsidRPr="00725B80" w:rsidRDefault="00B57174" w:rsidP="00865D06">
            <w:pPr>
              <w:jc w:val="center"/>
            </w:pPr>
          </w:p>
        </w:tc>
        <w:tc>
          <w:tcPr>
            <w:tcW w:w="7532" w:type="dxa"/>
            <w:tcBorders>
              <w:bottom w:val="single" w:sz="12" w:space="0" w:color="000000"/>
              <w:right w:val="single" w:sz="12" w:space="0" w:color="000000"/>
            </w:tcBorders>
          </w:tcPr>
          <w:p w:rsidR="00B57174" w:rsidRPr="00725B80" w:rsidRDefault="00B57174" w:rsidP="00865D06"/>
        </w:tc>
      </w:tr>
    </w:tbl>
    <w:p w:rsidR="00B57174" w:rsidRDefault="00B57174" w:rsidP="00B57174"/>
    <w:p w:rsidR="00B57174" w:rsidRDefault="00B57174" w:rsidP="00B57174">
      <w:pPr>
        <w:ind w:left="201" w:hangingChars="100" w:hanging="201"/>
      </w:pPr>
      <w:r>
        <w:rPr>
          <w:rFonts w:hint="eastAsia"/>
        </w:rPr>
        <w:t>○行ってきた業務内容（募集業務内容の経験者の方は</w:t>
      </w:r>
      <w:r w:rsidR="000902E1">
        <w:rPr>
          <w:rFonts w:hint="eastAsia"/>
        </w:rPr>
        <w:t>対象業務名</w:t>
      </w:r>
      <w:r>
        <w:rPr>
          <w:rFonts w:hint="eastAsia"/>
        </w:rPr>
        <w:t>、その他の方は</w:t>
      </w:r>
      <w:r w:rsidR="00481472">
        <w:rPr>
          <w:rFonts w:hint="eastAsia"/>
        </w:rPr>
        <w:t>業務名（設計、施工監理等</w:t>
      </w:r>
      <w:bookmarkStart w:id="0" w:name="_GoBack"/>
      <w:bookmarkEnd w:id="0"/>
      <w:r>
        <w:rPr>
          <w:rFonts w:hint="eastAsia"/>
        </w:rPr>
        <w:t>、対象とした建築物の種類（建物用途、</w:t>
      </w:r>
      <w:r w:rsidR="0066039E">
        <w:rPr>
          <w:rFonts w:hint="eastAsia"/>
        </w:rPr>
        <w:t>規模</w:t>
      </w:r>
      <w:r>
        <w:rPr>
          <w:rFonts w:hint="eastAsia"/>
        </w:rPr>
        <w:t>等）等）を記載してください。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6"/>
      </w:tblGrid>
      <w:tr w:rsidR="00B57174" w:rsidRPr="00725B80" w:rsidTr="00B57174">
        <w:tc>
          <w:tcPr>
            <w:tcW w:w="8916" w:type="dxa"/>
          </w:tcPr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</w:tc>
      </w:tr>
    </w:tbl>
    <w:p w:rsidR="00B57174" w:rsidRDefault="00B57174" w:rsidP="00B57174"/>
    <w:p w:rsidR="00B57174" w:rsidRDefault="00B57174" w:rsidP="00B57174">
      <w:pPr>
        <w:ind w:left="201" w:hangingChars="100" w:hanging="201"/>
      </w:pPr>
      <w:r>
        <w:rPr>
          <w:rFonts w:hint="eastAsia"/>
        </w:rPr>
        <w:lastRenderedPageBreak/>
        <w:t>○取得している資格</w:t>
      </w:r>
      <w:r w:rsidR="00862685">
        <w:rPr>
          <w:rFonts w:hint="eastAsia"/>
        </w:rPr>
        <w:t>がある場合は</w:t>
      </w:r>
      <w:r>
        <w:rPr>
          <w:rFonts w:hint="eastAsia"/>
        </w:rPr>
        <w:t>取得年月及び番号を記載してください。また、例示以外の省エネ関係の評価業務に関係する資格</w:t>
      </w:r>
      <w:r w:rsidR="00862685">
        <w:rPr>
          <w:rFonts w:hint="eastAsia"/>
        </w:rPr>
        <w:t>（CASBEE評価員等）</w:t>
      </w:r>
      <w:r>
        <w:rPr>
          <w:rFonts w:hint="eastAsia"/>
        </w:rPr>
        <w:t>を取得している場合は、その資格についても記載してください。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7532"/>
      </w:tblGrid>
      <w:tr w:rsidR="00B57174" w:rsidRPr="00725B80" w:rsidTr="00B57174">
        <w:tc>
          <w:tcPr>
            <w:tcW w:w="1384" w:type="dxa"/>
            <w:gridSpan w:val="2"/>
          </w:tcPr>
          <w:p w:rsidR="00B57174" w:rsidRPr="00725B80" w:rsidRDefault="00B57174" w:rsidP="00865D06">
            <w:pPr>
              <w:jc w:val="center"/>
            </w:pPr>
            <w:r w:rsidRPr="00725B80">
              <w:rPr>
                <w:rFonts w:hint="eastAsia"/>
              </w:rPr>
              <w:t>取得年月</w:t>
            </w:r>
          </w:p>
        </w:tc>
        <w:tc>
          <w:tcPr>
            <w:tcW w:w="7532" w:type="dxa"/>
          </w:tcPr>
          <w:p w:rsidR="00B57174" w:rsidRPr="00725B80" w:rsidRDefault="00B57174" w:rsidP="00865D06">
            <w:pPr>
              <w:jc w:val="center"/>
            </w:pPr>
            <w:r w:rsidRPr="00725B80">
              <w:rPr>
                <w:rFonts w:hint="eastAsia"/>
              </w:rPr>
              <w:t>資格の種類</w:t>
            </w:r>
          </w:p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Pr="00725B80" w:rsidRDefault="00B57174" w:rsidP="00865D06">
            <w:r w:rsidRPr="00725B80">
              <w:rPr>
                <w:rFonts w:hint="eastAsia"/>
              </w:rPr>
              <w:t>一級建築士（番号：　　　　　　　　　　）</w:t>
            </w:r>
          </w:p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Pr="00725B80" w:rsidRDefault="00B57174" w:rsidP="00865D06">
            <w:r w:rsidRPr="00725B80">
              <w:rPr>
                <w:rFonts w:hint="eastAsia"/>
              </w:rPr>
              <w:t>二級建築士（番号：　　　　　　　　　　）</w:t>
            </w:r>
          </w:p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Pr="00725B80" w:rsidRDefault="00B57174" w:rsidP="00865D06">
            <w:r w:rsidRPr="00725B80">
              <w:rPr>
                <w:rFonts w:hint="eastAsia"/>
              </w:rPr>
              <w:t>住宅性能評価員（番号：　　　　　　　　　　）</w:t>
            </w:r>
          </w:p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Pr="00725B80" w:rsidRDefault="00B57174" w:rsidP="00865D06">
            <w:r w:rsidRPr="00725B80">
              <w:rPr>
                <w:rFonts w:hint="eastAsia"/>
              </w:rPr>
              <w:t>設備設計一級建築士（番号：　　　　　　　　　　）</w:t>
            </w:r>
          </w:p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Pr="00725B80" w:rsidRDefault="00B57174" w:rsidP="00865D06">
            <w:r>
              <w:rPr>
                <w:rFonts w:hint="eastAsia"/>
              </w:rPr>
              <w:t>建築設備士</w:t>
            </w:r>
            <w:r w:rsidRPr="00725B80">
              <w:rPr>
                <w:rFonts w:hint="eastAsia"/>
              </w:rPr>
              <w:t>（番号：　　　　　　　　　　）</w:t>
            </w:r>
          </w:p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Default="00B57174" w:rsidP="00865D06"/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Default="00B57174" w:rsidP="00865D06"/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Default="00B57174" w:rsidP="00865D06"/>
        </w:tc>
      </w:tr>
      <w:tr w:rsidR="00B57174" w:rsidRPr="00725B80" w:rsidTr="00B57174">
        <w:tc>
          <w:tcPr>
            <w:tcW w:w="675" w:type="dxa"/>
            <w:tcBorders>
              <w:right w:val="dotted" w:sz="4" w:space="0" w:color="auto"/>
            </w:tcBorders>
          </w:tcPr>
          <w:p w:rsidR="00B57174" w:rsidRPr="00725B80" w:rsidRDefault="00B57174" w:rsidP="00865D06"/>
        </w:tc>
        <w:tc>
          <w:tcPr>
            <w:tcW w:w="709" w:type="dxa"/>
            <w:tcBorders>
              <w:top w:val="single" w:sz="4" w:space="0" w:color="000000"/>
              <w:left w:val="dotted" w:sz="4" w:space="0" w:color="auto"/>
              <w:bottom w:val="single" w:sz="12" w:space="0" w:color="000000"/>
            </w:tcBorders>
          </w:tcPr>
          <w:p w:rsidR="00B57174" w:rsidRPr="00725B80" w:rsidRDefault="00B57174" w:rsidP="00865D06"/>
        </w:tc>
        <w:tc>
          <w:tcPr>
            <w:tcW w:w="7532" w:type="dxa"/>
          </w:tcPr>
          <w:p w:rsidR="00B57174" w:rsidRPr="00725B80" w:rsidRDefault="00B57174" w:rsidP="00865D06"/>
        </w:tc>
      </w:tr>
    </w:tbl>
    <w:p w:rsidR="00B57174" w:rsidRDefault="00B57174" w:rsidP="00B57174"/>
    <w:p w:rsidR="00B57174" w:rsidRDefault="00B57174" w:rsidP="00B57174">
      <w:r>
        <w:rPr>
          <w:rFonts w:hint="eastAsia"/>
        </w:rPr>
        <w:t>○</w:t>
      </w:r>
      <w:r w:rsidR="000F7AE4">
        <w:rPr>
          <w:rFonts w:hint="eastAsia"/>
        </w:rPr>
        <w:t>その他</w:t>
      </w:r>
      <w:r>
        <w:rPr>
          <w:rFonts w:hint="eastAsia"/>
        </w:rPr>
        <w:t>ご希望等がありましたら記載してください。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6"/>
      </w:tblGrid>
      <w:tr w:rsidR="00B57174" w:rsidRPr="00725B80" w:rsidTr="00B57174">
        <w:tc>
          <w:tcPr>
            <w:tcW w:w="8916" w:type="dxa"/>
          </w:tcPr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  <w:p w:rsidR="00B57174" w:rsidRPr="00725B80" w:rsidRDefault="00B57174" w:rsidP="00865D06"/>
        </w:tc>
      </w:tr>
    </w:tbl>
    <w:p w:rsidR="00B57174" w:rsidRDefault="00B57174" w:rsidP="00B57174"/>
    <w:p w:rsidR="00B57174" w:rsidRDefault="00B57174" w:rsidP="00B57174">
      <w:r>
        <w:rPr>
          <w:rFonts w:hint="eastAsia"/>
        </w:rPr>
        <w:t>＊枠等の大きさを適宜変更しても構いません。</w:t>
      </w:r>
    </w:p>
    <w:p w:rsidR="000F5888" w:rsidRPr="00B57174" w:rsidRDefault="000F5888"/>
    <w:sectPr w:rsidR="000F5888" w:rsidRPr="00B57174" w:rsidSect="00872641">
      <w:headerReference w:type="default" r:id="rId6"/>
      <w:pgSz w:w="11906" w:h="16838" w:code="9"/>
      <w:pgMar w:top="1701" w:right="1418" w:bottom="1134" w:left="1418" w:header="851" w:footer="680" w:gutter="0"/>
      <w:cols w:space="425"/>
      <w:docGrid w:type="linesAndChars" w:linePitch="34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88" w:rsidRDefault="000F5888" w:rsidP="000F5888">
      <w:pPr>
        <w:spacing w:line="240" w:lineRule="auto"/>
      </w:pPr>
      <w:r>
        <w:separator/>
      </w:r>
    </w:p>
  </w:endnote>
  <w:endnote w:type="continuationSeparator" w:id="0">
    <w:p w:rsidR="000F5888" w:rsidRDefault="000F5888" w:rsidP="000F5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88" w:rsidRDefault="000F5888" w:rsidP="000F5888">
      <w:pPr>
        <w:spacing w:line="240" w:lineRule="auto"/>
      </w:pPr>
      <w:r>
        <w:separator/>
      </w:r>
    </w:p>
  </w:footnote>
  <w:footnote w:type="continuationSeparator" w:id="0">
    <w:p w:rsidR="000F5888" w:rsidRDefault="000F5888" w:rsidP="000F5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2FE" w:rsidRPr="009642FE" w:rsidRDefault="009642FE" w:rsidP="009642FE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mirrorMargins/>
  <w:bordersDoNotSurroundHeader/>
  <w:bordersDoNotSurroundFooter/>
  <w:proofState w:spelling="clean" w:grammar="dirty"/>
  <w:defaultTabStop w:val="840"/>
  <w:drawingGridHorizontalSpacing w:val="201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95"/>
    <w:rsid w:val="00005192"/>
    <w:rsid w:val="00025669"/>
    <w:rsid w:val="000902E1"/>
    <w:rsid w:val="000F15CB"/>
    <w:rsid w:val="000F5888"/>
    <w:rsid w:val="000F5ABE"/>
    <w:rsid w:val="000F7AE4"/>
    <w:rsid w:val="00196478"/>
    <w:rsid w:val="00280B95"/>
    <w:rsid w:val="002B6397"/>
    <w:rsid w:val="00311352"/>
    <w:rsid w:val="003D3B25"/>
    <w:rsid w:val="003F5FA9"/>
    <w:rsid w:val="00481472"/>
    <w:rsid w:val="004C0C0D"/>
    <w:rsid w:val="004D33C0"/>
    <w:rsid w:val="005061D8"/>
    <w:rsid w:val="0053478E"/>
    <w:rsid w:val="00546BEF"/>
    <w:rsid w:val="00587E06"/>
    <w:rsid w:val="005A7CC8"/>
    <w:rsid w:val="005F208E"/>
    <w:rsid w:val="0066039E"/>
    <w:rsid w:val="006A2187"/>
    <w:rsid w:val="006B6E49"/>
    <w:rsid w:val="006C08BF"/>
    <w:rsid w:val="006C62AD"/>
    <w:rsid w:val="00862685"/>
    <w:rsid w:val="00872641"/>
    <w:rsid w:val="00895B3E"/>
    <w:rsid w:val="00940586"/>
    <w:rsid w:val="00942596"/>
    <w:rsid w:val="009642FE"/>
    <w:rsid w:val="00980C3B"/>
    <w:rsid w:val="00A00F21"/>
    <w:rsid w:val="00A244A6"/>
    <w:rsid w:val="00A821B1"/>
    <w:rsid w:val="00AA7BEC"/>
    <w:rsid w:val="00AC7EF2"/>
    <w:rsid w:val="00AF7507"/>
    <w:rsid w:val="00B57174"/>
    <w:rsid w:val="00B647B6"/>
    <w:rsid w:val="00BD6648"/>
    <w:rsid w:val="00C05FB3"/>
    <w:rsid w:val="00C31B5F"/>
    <w:rsid w:val="00C408C7"/>
    <w:rsid w:val="00C7752C"/>
    <w:rsid w:val="00D6395C"/>
    <w:rsid w:val="00DC7188"/>
    <w:rsid w:val="00E4714F"/>
    <w:rsid w:val="00E567F6"/>
    <w:rsid w:val="00E7013E"/>
    <w:rsid w:val="00EA0ACD"/>
    <w:rsid w:val="00EC60E7"/>
    <w:rsid w:val="00EE16DB"/>
    <w:rsid w:val="00F04FFA"/>
    <w:rsid w:val="00F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EEE96E"/>
  <w15:chartTrackingRefBased/>
  <w15:docId w15:val="{C5D38374-2E4E-4249-B248-4D76E869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888"/>
  </w:style>
  <w:style w:type="paragraph" w:styleId="a5">
    <w:name w:val="footer"/>
    <w:basedOn w:val="a"/>
    <w:link w:val="a6"/>
    <w:uiPriority w:val="99"/>
    <w:unhideWhenUsed/>
    <w:rsid w:val="000F5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888"/>
  </w:style>
  <w:style w:type="character" w:styleId="a7">
    <w:name w:val="Hyperlink"/>
    <w:basedOn w:val="a0"/>
    <w:uiPriority w:val="99"/>
    <w:unhideWhenUsed/>
    <w:rsid w:val="000F5888"/>
    <w:rPr>
      <w:color w:val="0000FF"/>
      <w:u w:val="single"/>
    </w:rPr>
  </w:style>
  <w:style w:type="table" w:styleId="a8">
    <w:name w:val="Table Grid"/>
    <w:basedOn w:val="a1"/>
    <w:uiPriority w:val="39"/>
    <w:rsid w:val="003D3B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40418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卓三</dc:creator>
  <cp:keywords/>
  <dc:description/>
  <cp:lastModifiedBy>takayama noboru</cp:lastModifiedBy>
  <cp:revision>4</cp:revision>
  <dcterms:created xsi:type="dcterms:W3CDTF">2022-01-28T07:53:00Z</dcterms:created>
  <dcterms:modified xsi:type="dcterms:W3CDTF">2022-01-28T07:55:00Z</dcterms:modified>
</cp:coreProperties>
</file>