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1E" w:rsidRDefault="00CB4E6A">
      <w:pPr>
        <w:spacing w:after="50"/>
        <w:ind w:left="-5" w:hanging="10"/>
      </w:pPr>
      <w:r>
        <w:rPr>
          <w:rFonts w:ascii="ＭＳ 明朝" w:eastAsia="ＭＳ 明朝" w:hAnsi="ＭＳ 明朝" w:cs="ＭＳ 明朝"/>
        </w:rPr>
        <w:t>別紙</w:t>
      </w:r>
      <w:r>
        <w:rPr>
          <w:rFonts w:ascii="ＭＳ 明朝" w:eastAsia="ＭＳ 明朝" w:hAnsi="ＭＳ 明朝" w:cs="ＭＳ 明朝"/>
        </w:rPr>
        <w:t xml:space="preserve">4 </w:t>
      </w:r>
    </w:p>
    <w:p w:rsidR="00246C1E" w:rsidRDefault="00CB4E6A">
      <w:pPr>
        <w:spacing w:after="39"/>
        <w:ind w:left="7670" w:right="-15" w:hanging="10"/>
        <w:jc w:val="right"/>
      </w:pP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jc w:val="right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406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416" w:hanging="10"/>
      </w:pPr>
      <w:r>
        <w:rPr>
          <w:rFonts w:ascii="ＭＳ 明朝" w:eastAsia="ＭＳ 明朝" w:hAnsi="ＭＳ 明朝" w:cs="ＭＳ 明朝"/>
        </w:rPr>
        <w:t>損害保険ジャパン株式会社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御中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881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881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110"/>
        <w:ind w:left="737" w:right="552" w:hanging="10"/>
        <w:jc w:val="center"/>
      </w:pPr>
      <w:r>
        <w:rPr>
          <w:rFonts w:ascii="ＭＳ 明朝" w:eastAsia="ＭＳ 明朝" w:hAnsi="ＭＳ 明朝" w:cs="ＭＳ 明朝"/>
        </w:rPr>
        <w:t>企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業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名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110"/>
        <w:ind w:left="737" w:hanging="10"/>
        <w:jc w:val="center"/>
      </w:pPr>
      <w:r>
        <w:rPr>
          <w:rFonts w:ascii="ＭＳ 明朝" w:eastAsia="ＭＳ 明朝" w:hAnsi="ＭＳ 明朝" w:cs="ＭＳ 明朝"/>
        </w:rPr>
        <w:t>責任者所属･役職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110"/>
        <w:ind w:left="10" w:right="279" w:hanging="10"/>
        <w:jc w:val="right"/>
      </w:pPr>
      <w:r>
        <w:rPr>
          <w:rFonts w:ascii="ＭＳ 明朝" w:eastAsia="ＭＳ 明朝" w:hAnsi="ＭＳ 明朝" w:cs="ＭＳ 明朝"/>
        </w:rPr>
        <w:t>氏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名</w:t>
      </w:r>
      <w:r>
        <w:rPr>
          <w:rFonts w:ascii="ＭＳ 明朝" w:eastAsia="ＭＳ 明朝" w:hAnsi="ＭＳ 明朝" w:cs="ＭＳ 明朝"/>
        </w:rPr>
        <w:t xml:space="preserve">                 </w:t>
      </w:r>
      <w:r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92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92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737" w:right="756" w:hanging="10"/>
        <w:jc w:val="center"/>
      </w:pPr>
      <w:r>
        <w:rPr>
          <w:rFonts w:ascii="ＭＳ 明朝" w:eastAsia="ＭＳ 明朝" w:hAnsi="ＭＳ 明朝" w:cs="ＭＳ 明朝"/>
        </w:rPr>
        <w:t>優良住宅部品に関する不具合、事故（経過）報告の件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197" w:hanging="10"/>
      </w:pPr>
      <w:r>
        <w:rPr>
          <w:rFonts w:ascii="ＭＳ 明朝" w:eastAsia="ＭＳ 明朝" w:hAnsi="ＭＳ 明朝" w:cs="ＭＳ 明朝"/>
        </w:rPr>
        <w:t>時下益々ご清栄のこととお慶び申し上げます。</w:t>
      </w:r>
      <w:r>
        <w:rPr>
          <w:rFonts w:ascii="ＭＳ 明朝" w:eastAsia="ＭＳ 明朝" w:hAnsi="ＭＳ 明朝" w:cs="ＭＳ 明朝"/>
        </w:rPr>
        <w:t xml:space="preserve"> </w:t>
      </w:r>
    </w:p>
    <w:p w:rsidR="00246C1E" w:rsidRDefault="00CB4E6A">
      <w:pPr>
        <w:spacing w:after="50"/>
        <w:ind w:left="-15" w:firstLine="1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さて、賠償責任保険普通保険約款第</w:t>
      </w:r>
      <w:r>
        <w:rPr>
          <w:rFonts w:ascii="ＭＳ 明朝" w:eastAsia="ＭＳ 明朝" w:hAnsi="ＭＳ 明朝" w:cs="ＭＳ 明朝"/>
        </w:rPr>
        <w:t>16</w:t>
      </w:r>
      <w:r>
        <w:rPr>
          <w:rFonts w:ascii="ＭＳ 明朝" w:eastAsia="ＭＳ 明朝" w:hAnsi="ＭＳ 明朝" w:cs="ＭＳ 明朝"/>
        </w:rPr>
        <w:t>条第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項に基づき、標記の件につきまして、別紙のとおり報告いたします。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  <w:rPr>
          <w:rFonts w:ascii="ＭＳ 明朝" w:eastAsia="ＭＳ 明朝" w:hAnsi="ＭＳ 明朝" w:cs="ＭＳ 明朝"/>
        </w:rPr>
      </w:pPr>
    </w:p>
    <w:p w:rsidR="00405782" w:rsidRDefault="00405782">
      <w:pPr>
        <w:spacing w:after="50"/>
        <w:ind w:left="-15" w:firstLine="187"/>
      </w:pPr>
    </w:p>
    <w:p w:rsidR="00246C1E" w:rsidRDefault="00CB4E6A">
      <w:pPr>
        <w:spacing w:after="0"/>
        <w:ind w:left="149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76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06"/>
        <w:gridCol w:w="1356"/>
        <w:gridCol w:w="3227"/>
        <w:gridCol w:w="1325"/>
        <w:gridCol w:w="3109"/>
      </w:tblGrid>
      <w:tr w:rsidR="00246C1E">
        <w:trPr>
          <w:trHeight w:val="3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連絡担当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8" cy="37283"/>
                      <wp:effectExtent l="0" t="0" r="0" b="0"/>
                      <wp:docPr id="2891" name="Group 2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8" cy="37283"/>
                                <a:chOff x="0" y="0"/>
                                <a:chExt cx="128218" cy="37283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5399998">
                                  <a:off x="18160" y="-60471"/>
                                  <a:ext cx="49586" cy="17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6C1E" w:rsidRDefault="00CB4E6A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91" o:spid="_x0000_s1026" style="width:10.1pt;height:2.95pt;mso-position-horizontal-relative:char;mso-position-vertical-relative:line" coordsize="128218,3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">
                      <v:rect id="Rectangle 101" o:spid="_x0000_s1027" style="position:absolute;left:18160;top:-60471;width:49586;height:1705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46C1E" w:rsidRDefault="00CB4E6A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C1E" w:rsidRDefault="00CB4E6A">
            <w:pPr>
              <w:spacing w:after="0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C1E" w:rsidRDefault="00246C1E"/>
        </w:tc>
      </w:tr>
      <w:tr w:rsidR="00246C1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6C1E" w:rsidRDefault="00246C1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所属・役職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C1E" w:rsidRDefault="00CB4E6A">
            <w:pPr>
              <w:spacing w:after="0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C1E" w:rsidRDefault="00246C1E"/>
        </w:tc>
      </w:tr>
      <w:tr w:rsidR="00246C1E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6C1E" w:rsidRDefault="00246C1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連絡先住所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C1E" w:rsidRDefault="00CB4E6A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C1E" w:rsidRDefault="00246C1E"/>
        </w:tc>
      </w:tr>
      <w:tr w:rsidR="00246C1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6C1E" w:rsidRDefault="00246C1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ＦＡＸ番号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46C1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246C1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 w:rsidP="00313E7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E - m a </w:t>
            </w:r>
            <w:proofErr w:type="spellStart"/>
            <w:r>
              <w:rPr>
                <w:rFonts w:ascii="ＭＳ 明朝" w:eastAsia="ＭＳ 明朝" w:hAnsi="ＭＳ 明朝" w:cs="ＭＳ 明朝"/>
              </w:rPr>
              <w:t>i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 l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C1E" w:rsidRDefault="00CB4E6A">
            <w:pPr>
              <w:spacing w:after="0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C1E" w:rsidRDefault="00246C1E"/>
        </w:tc>
      </w:tr>
    </w:tbl>
    <w:p w:rsidR="000068E6" w:rsidRDefault="00CB4E6A">
      <w:pPr>
        <w:spacing w:after="0"/>
        <w:ind w:left="149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上記記載の個人情報については、保険金請求に関する事務以外に利用することはありません。</w:t>
      </w:r>
      <w:r>
        <w:rPr>
          <w:rFonts w:ascii="Century" w:eastAsia="Century" w:hAnsi="Century" w:cs="Century"/>
          <w:sz w:val="21"/>
        </w:rPr>
        <w:t xml:space="preserve"> </w:t>
      </w:r>
    </w:p>
    <w:p w:rsidR="000068E6" w:rsidRDefault="000068E6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br w:type="page"/>
      </w:r>
    </w:p>
    <w:p w:rsidR="00246C1E" w:rsidRDefault="00CB4E6A">
      <w:pPr>
        <w:spacing w:after="238"/>
      </w:pPr>
      <w:r>
        <w:rPr>
          <w:rFonts w:ascii="ＭＳ 明朝" w:eastAsia="ＭＳ 明朝" w:hAnsi="ＭＳ 明朝" w:cs="ＭＳ 明朝"/>
          <w:sz w:val="24"/>
        </w:rPr>
        <w:lastRenderedPageBreak/>
        <w:t>（別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紙）</w:t>
      </w:r>
      <w:r>
        <w:rPr>
          <w:rFonts w:ascii="Century" w:eastAsia="Century" w:hAnsi="Century" w:cs="Century"/>
          <w:sz w:val="24"/>
        </w:rPr>
        <w:t xml:space="preserve"> </w:t>
      </w:r>
    </w:p>
    <w:p w:rsidR="00246C1E" w:rsidRDefault="00CB4E6A">
      <w:pPr>
        <w:pStyle w:val="1"/>
      </w:pPr>
      <w:r>
        <w:t>ＢＬ部品の不具合、事故報告書</w:t>
      </w:r>
      <w:r>
        <w:rPr>
          <w:sz w:val="24"/>
        </w:rPr>
        <w:t xml:space="preserve"> </w:t>
      </w:r>
    </w:p>
    <w:tbl>
      <w:tblPr>
        <w:tblStyle w:val="TableGrid"/>
        <w:tblW w:w="9561" w:type="dxa"/>
        <w:tblInd w:w="5" w:type="dxa"/>
        <w:tblCellMar>
          <w:top w:w="86" w:type="dxa"/>
          <w:left w:w="106" w:type="dxa"/>
          <w:bottom w:w="85" w:type="dxa"/>
          <w:right w:w="8" w:type="dxa"/>
        </w:tblCellMar>
        <w:tblLook w:val="04A0" w:firstRow="1" w:lastRow="0" w:firstColumn="1" w:lastColumn="0" w:noHBand="0" w:noVBand="1"/>
      </w:tblPr>
      <w:tblGrid>
        <w:gridCol w:w="2746"/>
        <w:gridCol w:w="2033"/>
        <w:gridCol w:w="4782"/>
      </w:tblGrid>
      <w:tr w:rsidR="00246C1E" w:rsidTr="000068E6">
        <w:trPr>
          <w:trHeight w:val="20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発生日時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時頃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情</w:t>
            </w:r>
            <w:r>
              <w:rPr>
                <w:rFonts w:ascii="ＭＳ 明朝" w:eastAsia="ＭＳ 明朝" w:hAnsi="ＭＳ 明朝" w:cs="ＭＳ 明朝"/>
                <w:sz w:val="20"/>
              </w:rPr>
              <w:t>報入手日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>日</w:t>
            </w:r>
            <w:r w:rsidR="000068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>時頃</w:t>
            </w:r>
          </w:p>
        </w:tc>
      </w:tr>
      <w:tr w:rsidR="00246C1E" w:rsidTr="000068E6">
        <w:trPr>
          <w:trHeight w:val="2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Chars="140" w:left="308" w:right="485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品目名（区分名）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246C1E">
            <w:pPr>
              <w:spacing w:after="0"/>
              <w:ind w:left="2"/>
            </w:pPr>
          </w:p>
        </w:tc>
      </w:tr>
      <w:tr w:rsidR="00246C1E" w:rsidTr="000068E6">
        <w:trPr>
          <w:trHeight w:val="2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Chars="140" w:left="308" w:right="485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型</w:t>
            </w:r>
            <w:r>
              <w:rPr>
                <w:rFonts w:ascii="ＭＳ 明朝" w:eastAsia="ＭＳ 明朝" w:hAnsi="ＭＳ 明朝" w:cs="ＭＳ 明朝"/>
                <w:sz w:val="20"/>
              </w:rPr>
              <w:t>式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246C1E">
            <w:pPr>
              <w:spacing w:after="0"/>
              <w:ind w:left="2"/>
            </w:pPr>
          </w:p>
        </w:tc>
      </w:tr>
      <w:tr w:rsidR="00246C1E" w:rsidTr="000068E6">
        <w:trPr>
          <w:trHeight w:val="2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Chars="140" w:left="308" w:right="485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認</w:t>
            </w:r>
            <w:r>
              <w:rPr>
                <w:rFonts w:ascii="ＭＳ 明朝" w:eastAsia="ＭＳ 明朝" w:hAnsi="ＭＳ 明朝" w:cs="ＭＳ 明朝"/>
                <w:sz w:val="20"/>
              </w:rPr>
              <w:t>定</w:t>
            </w:r>
            <w:r>
              <w:rPr>
                <w:rFonts w:ascii="ＭＳ 明朝" w:eastAsia="ＭＳ 明朝" w:hAnsi="ＭＳ 明朝" w:cs="ＭＳ 明朝"/>
                <w:sz w:val="20"/>
              </w:rPr>
              <w:t>番</w:t>
            </w:r>
            <w:r>
              <w:rPr>
                <w:rFonts w:ascii="ＭＳ 明朝" w:eastAsia="ＭＳ 明朝" w:hAnsi="ＭＳ 明朝" w:cs="ＭＳ 明朝"/>
                <w:sz w:val="20"/>
              </w:rPr>
              <w:t>号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246C1E">
            <w:pPr>
              <w:spacing w:after="0"/>
              <w:ind w:left="2"/>
            </w:pPr>
          </w:p>
        </w:tc>
      </w:tr>
      <w:tr w:rsidR="00246C1E" w:rsidTr="000068E6">
        <w:trPr>
          <w:trHeight w:val="2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Chars="140" w:left="308" w:right="485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引渡日又は設置時期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246C1E">
            <w:pPr>
              <w:spacing w:after="0"/>
              <w:ind w:left="2"/>
            </w:pPr>
          </w:p>
        </w:tc>
      </w:tr>
      <w:tr w:rsidR="00246C1E">
        <w:trPr>
          <w:trHeight w:val="4887"/>
        </w:trPr>
        <w:tc>
          <w:tcPr>
            <w:tcW w:w="9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1E" w:rsidRDefault="00CB4E6A" w:rsidP="00CB4E6A">
            <w:pPr>
              <w:spacing w:after="10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不具合、事故内容：</w:t>
            </w:r>
            <w:r>
              <w:rPr>
                <w:rFonts w:ascii="ＭＳ 明朝" w:eastAsia="ＭＳ 明朝" w:hAnsi="ＭＳ 明朝" w:cs="ＭＳ 明朝"/>
                <w:sz w:val="20"/>
              </w:rPr>
              <w:t>不具合・事故内容は詳細に。別添資料でも可。</w:t>
            </w:r>
            <w:bookmarkStart w:id="0" w:name="_GoBack"/>
            <w:bookmarkEnd w:id="0"/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Pr="000068E6" w:rsidRDefault="00CB4E6A" w:rsidP="000068E6">
            <w:pPr>
              <w:spacing w:after="0"/>
              <w:ind w:leftChars="76" w:left="167" w:right="3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写真の添付は必須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FB" w:rsidRDefault="00CB4E6A" w:rsidP="000B42FB">
            <w:pPr>
              <w:spacing w:after="95"/>
              <w:ind w:left="2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当該部品全体と損傷部分</w:t>
            </w:r>
          </w:p>
          <w:p w:rsidR="00246C1E" w:rsidRDefault="00CB4E6A" w:rsidP="000B42FB">
            <w:pPr>
              <w:spacing w:after="95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Ｂ</w:t>
            </w:r>
            <w:r>
              <w:rPr>
                <w:rFonts w:ascii="ＭＳ 明朝" w:eastAsia="ＭＳ 明朝" w:hAnsi="ＭＳ 明朝" w:cs="ＭＳ 明朝"/>
                <w:sz w:val="20"/>
              </w:rPr>
              <w:t>Ｌマーク貼付が確認できる部分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Pr="000068E6" w:rsidRDefault="00CB4E6A" w:rsidP="000068E6">
            <w:pPr>
              <w:spacing w:after="0"/>
              <w:ind w:leftChars="76" w:left="167" w:right="3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拡大被害状況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E6" w:rsidRDefault="00CB4E6A">
            <w:pPr>
              <w:spacing w:after="0"/>
              <w:ind w:left="2" w:right="4041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身</w:t>
            </w:r>
            <w:r>
              <w:rPr>
                <w:rFonts w:ascii="ＭＳ 明朝" w:eastAsia="ＭＳ 明朝" w:hAnsi="ＭＳ 明朝" w:cs="ＭＳ 明朝"/>
                <w:sz w:val="20"/>
              </w:rPr>
              <w:t>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□</w:t>
            </w:r>
            <w:r w:rsidR="000068E6">
              <w:rPr>
                <w:rFonts w:ascii="ＭＳ 明朝" w:eastAsia="ＭＳ 明朝" w:hAnsi="ＭＳ 明朝" w:cs="ＭＳ 明朝"/>
                <w:sz w:val="20"/>
              </w:rPr>
              <w:t>無</w:t>
            </w:r>
          </w:p>
          <w:p w:rsidR="00246C1E" w:rsidRDefault="00CB4E6A">
            <w:pPr>
              <w:spacing w:after="0"/>
              <w:ind w:left="2" w:right="4041"/>
            </w:pPr>
            <w:r>
              <w:rPr>
                <w:rFonts w:ascii="ＭＳ 明朝" w:eastAsia="ＭＳ 明朝" w:hAnsi="ＭＳ 明朝" w:cs="ＭＳ 明朝"/>
                <w:sz w:val="20"/>
              </w:rPr>
              <w:t>無財物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□</w:t>
            </w: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□</w:t>
            </w:r>
            <w:r>
              <w:rPr>
                <w:rFonts w:ascii="ＭＳ 明朝" w:eastAsia="ＭＳ 明朝" w:hAnsi="ＭＳ 明朝" w:cs="ＭＳ 明朝"/>
                <w:sz w:val="20"/>
              </w:rPr>
              <w:t>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Pr="000068E6" w:rsidRDefault="00CB4E6A" w:rsidP="000068E6">
            <w:pPr>
              <w:spacing w:after="0"/>
              <w:ind w:leftChars="76" w:left="167" w:right="34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修理（損害額）見込み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8E6" w:rsidRDefault="00CB4E6A" w:rsidP="000068E6">
            <w:pPr>
              <w:spacing w:after="0"/>
              <w:ind w:right="10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  </w:t>
            </w: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  <w:p w:rsidR="00246C1E" w:rsidRDefault="00CB4E6A" w:rsidP="000068E6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（当該不具合・事故とそれに関係する修理費等の総台数と総額）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Pr="000068E6" w:rsidRDefault="00CB4E6A" w:rsidP="000B42FB">
            <w:pPr>
              <w:spacing w:after="0"/>
              <w:ind w:left="2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当該不具合、事故被害者への措置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B42FB">
            <w:pPr>
              <w:spacing w:after="0"/>
              <w:ind w:left="115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供給予定品の再発防止措置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B42FB">
            <w:pPr>
              <w:spacing w:after="0"/>
              <w:ind w:left="115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消費者の利益の保護等のための対策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FB" w:rsidRDefault="00CB4E6A" w:rsidP="000B42FB">
            <w:pPr>
              <w:spacing w:after="98"/>
              <w:ind w:left="202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（社告・自社ＨＰでの公表・自主点検・その他）</w:t>
            </w:r>
          </w:p>
          <w:p w:rsidR="00246C1E" w:rsidRDefault="00CB4E6A" w:rsidP="000B42FB">
            <w:pPr>
              <w:spacing w:after="98"/>
              <w:ind w:left="202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</w:rPr>
              <w:t>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246C1E" w:rsidTr="000B42FB">
        <w:trPr>
          <w:trHeight w:hRule="exact" w:val="85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 w:rsidP="000068E6">
            <w:pPr>
              <w:spacing w:after="0"/>
              <w:ind w:right="9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ＢＬ保険適用の意向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1E" w:rsidRDefault="00CB4E6A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□</w:t>
            </w:r>
            <w:r>
              <w:rPr>
                <w:rFonts w:ascii="ＭＳ 明朝" w:eastAsia="ＭＳ 明朝" w:hAnsi="ＭＳ 明朝" w:cs="ＭＳ 明朝"/>
                <w:sz w:val="20"/>
              </w:rPr>
              <w:t>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:rsidR="00246C1E" w:rsidRDefault="00246C1E" w:rsidP="000B42FB">
      <w:pPr>
        <w:spacing w:after="0"/>
      </w:pPr>
    </w:p>
    <w:sectPr w:rsidR="00246C1E" w:rsidSect="000068E6">
      <w:pgSz w:w="11906" w:h="16838"/>
      <w:pgMar w:top="851" w:right="73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1E"/>
    <w:rsid w:val="000068E6"/>
    <w:rsid w:val="000B42FB"/>
    <w:rsid w:val="00246C1E"/>
    <w:rsid w:val="00313E78"/>
    <w:rsid w:val="00343012"/>
    <w:rsid w:val="00405782"/>
    <w:rsid w:val="00BC4683"/>
    <w:rsid w:val="00C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5C3F4"/>
  <w15:docId w15:val="{271437D0-456E-4D35-8A4F-8D4EB8E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963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泰子</dc:creator>
  <cp:keywords/>
  <cp:lastModifiedBy>守屋 宏美</cp:lastModifiedBy>
  <cp:revision>8</cp:revision>
  <dcterms:created xsi:type="dcterms:W3CDTF">2024-12-09T12:21:00Z</dcterms:created>
  <dcterms:modified xsi:type="dcterms:W3CDTF">2024-12-09T12:23:00Z</dcterms:modified>
</cp:coreProperties>
</file>