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4" w:rsidRDefault="008F65E4" w:rsidP="002C686B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</w:p>
    <w:p w:rsidR="00C56763" w:rsidRPr="002C686B" w:rsidRDefault="00C56763" w:rsidP="002C686B">
      <w:pPr>
        <w:spacing w:line="0" w:lineRule="atLeast"/>
        <w:jc w:val="righ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D83E0D" w:rsidRDefault="00D83E0D" w:rsidP="0071169B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71169B" w:rsidRDefault="0071169B" w:rsidP="0071169B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5004">
        <w:rPr>
          <w:rFonts w:ascii="ＭＳ ゴシック" w:eastAsia="ＭＳ ゴシック" w:hAnsi="ＭＳ ゴシック" w:hint="eastAsia"/>
          <w:sz w:val="32"/>
          <w:szCs w:val="32"/>
        </w:rPr>
        <w:t xml:space="preserve">ベターライフリフォームアドバイザー　</w:t>
      </w:r>
    </w:p>
    <w:p w:rsidR="0071169B" w:rsidRPr="008C5004" w:rsidRDefault="006D7EE1" w:rsidP="0071169B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更新</w:t>
      </w:r>
      <w:r w:rsidR="0071169B" w:rsidRPr="008C5004">
        <w:rPr>
          <w:rFonts w:ascii="ＭＳ ゴシック" w:eastAsia="ＭＳ ゴシック" w:hAnsi="ＭＳ ゴシック" w:hint="eastAsia"/>
          <w:sz w:val="32"/>
          <w:szCs w:val="32"/>
        </w:rPr>
        <w:t>講習考査</w:t>
      </w:r>
      <w:r w:rsidR="002C686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1169B" w:rsidRPr="008C5004">
        <w:rPr>
          <w:rFonts w:ascii="ＭＳ ゴシック" w:eastAsia="ＭＳ ゴシック" w:hAnsi="ＭＳ ゴシック" w:hint="eastAsia"/>
          <w:sz w:val="32"/>
          <w:szCs w:val="32"/>
        </w:rPr>
        <w:t>回答用紙</w:t>
      </w:r>
    </w:p>
    <w:p w:rsidR="0071169B" w:rsidRDefault="0071169B" w:rsidP="0071169B">
      <w:pPr>
        <w:jc w:val="center"/>
        <w:rPr>
          <w:rFonts w:ascii="ＭＳ 明朝" w:eastAsia="ＭＳ 明朝" w:hAnsi="ＭＳ 明朝"/>
          <w:szCs w:val="21"/>
        </w:rPr>
      </w:pPr>
    </w:p>
    <w:p w:rsidR="002C686B" w:rsidRPr="008C5004" w:rsidRDefault="002C686B" w:rsidP="0071169B">
      <w:pPr>
        <w:jc w:val="center"/>
        <w:rPr>
          <w:rFonts w:ascii="ＭＳ 明朝" w:eastAsia="ＭＳ 明朝" w:hAnsi="ＭＳ 明朝"/>
          <w:szCs w:val="21"/>
        </w:rPr>
      </w:pPr>
    </w:p>
    <w:p w:rsidR="0071169B" w:rsidRPr="008C5004" w:rsidRDefault="00072BF6" w:rsidP="0071169B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【考査の受験について</w:t>
      </w:r>
      <w:r w:rsidR="0071169B" w:rsidRPr="008C5004">
        <w:rPr>
          <w:rFonts w:ascii="ＭＳ 明朝" w:eastAsia="ＭＳ 明朝" w:hAnsi="ＭＳ 明朝" w:hint="eastAsia"/>
          <w:szCs w:val="21"/>
        </w:rPr>
        <w:t>】</w:t>
      </w:r>
    </w:p>
    <w:p w:rsidR="0071169B" w:rsidRPr="008C5004" w:rsidRDefault="00072BF6" w:rsidP="0071169B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1169B" w:rsidRPr="008C5004">
        <w:rPr>
          <w:rFonts w:ascii="ＭＳ 明朝" w:eastAsia="ＭＳ 明朝" w:hAnsi="ＭＳ 明朝" w:hint="eastAsia"/>
          <w:szCs w:val="21"/>
        </w:rPr>
        <w:t>．問題は全て４択です。解答用紙にはア・イ・ウ・エのいずれかをご記入ください。</w:t>
      </w:r>
    </w:p>
    <w:p w:rsidR="0071169B" w:rsidRPr="008C5004" w:rsidRDefault="00072BF6" w:rsidP="0071169B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1169B" w:rsidRPr="008C5004">
        <w:rPr>
          <w:rFonts w:ascii="ＭＳ 明朝" w:eastAsia="ＭＳ 明朝" w:hAnsi="ＭＳ 明朝" w:hint="eastAsia"/>
          <w:szCs w:val="21"/>
        </w:rPr>
        <w:t>．本日の講習の内容に基づいてご回答ください。</w:t>
      </w:r>
    </w:p>
    <w:p w:rsidR="00C5738F" w:rsidRDefault="00072BF6" w:rsidP="00C5738F">
      <w:pPr>
        <w:ind w:leftChars="400" w:left="126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71169B" w:rsidRPr="008C5004">
        <w:rPr>
          <w:rFonts w:ascii="ＭＳ 明朝" w:eastAsia="ＭＳ 明朝" w:hAnsi="ＭＳ 明朝" w:hint="eastAsia"/>
          <w:szCs w:val="21"/>
        </w:rPr>
        <w:t>．終了後、</w:t>
      </w:r>
      <w:r>
        <w:rPr>
          <w:rFonts w:ascii="ＭＳ 明朝" w:eastAsia="ＭＳ 明朝" w:hAnsi="ＭＳ 明朝" w:hint="eastAsia"/>
          <w:szCs w:val="21"/>
        </w:rPr>
        <w:t>BLRアドバイザー事務局までＦＡＸ</w:t>
      </w:r>
      <w:r w:rsidR="00C5738F">
        <w:rPr>
          <w:rFonts w:ascii="ＭＳ 明朝" w:eastAsia="ＭＳ 明朝" w:hAnsi="ＭＳ 明朝" w:hint="eastAsia"/>
          <w:szCs w:val="21"/>
        </w:rPr>
        <w:t>又はe</w:t>
      </w:r>
      <w:r w:rsidR="00C5738F">
        <w:rPr>
          <w:rFonts w:ascii="ＭＳ 明朝" w:eastAsia="ＭＳ 明朝" w:hAnsi="ＭＳ 明朝"/>
          <w:szCs w:val="21"/>
        </w:rPr>
        <w:t>-mail</w:t>
      </w:r>
      <w:r w:rsidR="00C5738F">
        <w:rPr>
          <w:rFonts w:ascii="ＭＳ 明朝" w:eastAsia="ＭＳ 明朝" w:hAnsi="ＭＳ 明朝" w:hint="eastAsia"/>
          <w:szCs w:val="21"/>
        </w:rPr>
        <w:t>にて送り下さい。</w:t>
      </w:r>
    </w:p>
    <w:p w:rsidR="0071169B" w:rsidRDefault="00C5738F" w:rsidP="00C5738F">
      <w:pPr>
        <w:ind w:leftChars="600" w:left="1260"/>
        <w:jc w:val="left"/>
        <w:rPr>
          <w:rFonts w:ascii="ＭＳ 明朝" w:eastAsia="ＭＳ 明朝" w:hAnsi="ＭＳ 明朝"/>
          <w:szCs w:val="21"/>
        </w:rPr>
      </w:pPr>
      <w:r w:rsidRPr="00C5738F">
        <w:rPr>
          <w:rFonts w:ascii="ＭＳ 明朝" w:eastAsia="ＭＳ 明朝" w:hAnsi="ＭＳ 明朝" w:hint="eastAsia"/>
          <w:spacing w:val="157"/>
          <w:kern w:val="0"/>
          <w:szCs w:val="21"/>
          <w:fitText w:val="630" w:id="-1839971840"/>
        </w:rPr>
        <w:t>FA</w:t>
      </w:r>
      <w:r w:rsidRPr="00C5738F">
        <w:rPr>
          <w:rFonts w:ascii="ＭＳ 明朝" w:eastAsia="ＭＳ 明朝" w:hAnsi="ＭＳ 明朝" w:hint="eastAsia"/>
          <w:spacing w:val="1"/>
          <w:kern w:val="0"/>
          <w:szCs w:val="21"/>
          <w:fitText w:val="630" w:id="-1839971840"/>
        </w:rPr>
        <w:t>X</w:t>
      </w:r>
      <w:r>
        <w:rPr>
          <w:rFonts w:ascii="ＭＳ 明朝" w:eastAsia="ＭＳ 明朝" w:hAnsi="ＭＳ 明朝" w:hint="eastAsia"/>
          <w:szCs w:val="21"/>
        </w:rPr>
        <w:t>：</w:t>
      </w:r>
      <w:r w:rsidR="00072BF6">
        <w:rPr>
          <w:rFonts w:ascii="ＭＳ 明朝" w:eastAsia="ＭＳ 明朝" w:hAnsi="ＭＳ 明朝" w:hint="eastAsia"/>
          <w:szCs w:val="21"/>
        </w:rPr>
        <w:t>03-5211-0548</w:t>
      </w:r>
    </w:p>
    <w:p w:rsidR="00C5738F" w:rsidRPr="0071169B" w:rsidRDefault="00C5738F" w:rsidP="00C5738F">
      <w:pPr>
        <w:ind w:leftChars="600" w:left="12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</w:t>
      </w:r>
      <w:r>
        <w:rPr>
          <w:rFonts w:ascii="ＭＳ 明朝" w:eastAsia="ＭＳ 明朝" w:hAnsi="ＭＳ 明朝"/>
          <w:szCs w:val="21"/>
        </w:rPr>
        <w:t>-mail</w:t>
      </w:r>
      <w:r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/>
          <w:szCs w:val="21"/>
        </w:rPr>
        <w:t>blr-advisor@cbl.or.jp</w:t>
      </w:r>
    </w:p>
    <w:p w:rsidR="0071169B" w:rsidRPr="008A6633" w:rsidRDefault="0071169B" w:rsidP="0071169B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</w:p>
    <w:p w:rsidR="00D83E0D" w:rsidRDefault="00D83E0D" w:rsidP="00DD734C">
      <w:pPr>
        <w:ind w:firstLineChars="200" w:firstLine="422"/>
        <w:jc w:val="left"/>
        <w:rPr>
          <w:rFonts w:ascii="ＭＳ ゴシック" w:eastAsia="ＭＳ ゴシック" w:hAnsi="ＭＳ ゴシック"/>
          <w:b/>
          <w:szCs w:val="21"/>
        </w:rPr>
      </w:pPr>
    </w:p>
    <w:p w:rsidR="00DD734C" w:rsidRPr="00DD734C" w:rsidRDefault="0067324D" w:rsidP="00DD734C">
      <w:pPr>
        <w:ind w:firstLineChars="200" w:firstLine="422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注意　</w:t>
      </w:r>
      <w:r w:rsidR="00DD734C" w:rsidRPr="00DD734C">
        <w:rPr>
          <w:rFonts w:ascii="ＭＳ ゴシック" w:eastAsia="ＭＳ ゴシック" w:hAnsi="ＭＳ ゴシック" w:hint="eastAsia"/>
          <w:b/>
          <w:szCs w:val="21"/>
        </w:rPr>
        <w:t>氏名等は忘れずにご記入ください。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386"/>
        <w:gridCol w:w="2262"/>
      </w:tblGrid>
      <w:tr w:rsidR="008F65E4" w:rsidRPr="008F65E4" w:rsidTr="008F65E4">
        <w:tc>
          <w:tcPr>
            <w:tcW w:w="1559" w:type="dxa"/>
          </w:tcPr>
          <w:p w:rsidR="008F65E4" w:rsidRPr="008F65E4" w:rsidRDefault="008F65E4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  <w:r w:rsidRPr="008F65E4"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w:t>貴社名</w:t>
            </w:r>
          </w:p>
        </w:tc>
        <w:tc>
          <w:tcPr>
            <w:tcW w:w="5386" w:type="dxa"/>
          </w:tcPr>
          <w:p w:rsidR="008F65E4" w:rsidRPr="008F65E4" w:rsidRDefault="008F65E4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</w:p>
        </w:tc>
        <w:tc>
          <w:tcPr>
            <w:tcW w:w="2262" w:type="dxa"/>
            <w:vMerge w:val="restart"/>
          </w:tcPr>
          <w:p w:rsidR="008F65E4" w:rsidRPr="008F65E4" w:rsidRDefault="008F65E4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  <w:r w:rsidRPr="008F65E4"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w:t>得点</w:t>
            </w:r>
          </w:p>
        </w:tc>
      </w:tr>
      <w:tr w:rsidR="00072BF6" w:rsidRPr="008F65E4" w:rsidTr="00C8784F">
        <w:tc>
          <w:tcPr>
            <w:tcW w:w="1559" w:type="dxa"/>
          </w:tcPr>
          <w:p w:rsidR="00072BF6" w:rsidRPr="008F65E4" w:rsidRDefault="00072BF6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w:t>氏名</w:t>
            </w:r>
          </w:p>
        </w:tc>
        <w:tc>
          <w:tcPr>
            <w:tcW w:w="5386" w:type="dxa"/>
          </w:tcPr>
          <w:p w:rsidR="00072BF6" w:rsidRPr="008F65E4" w:rsidRDefault="00072BF6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</w:p>
        </w:tc>
        <w:tc>
          <w:tcPr>
            <w:tcW w:w="2262" w:type="dxa"/>
            <w:vMerge/>
          </w:tcPr>
          <w:p w:rsidR="00072BF6" w:rsidRPr="008F65E4" w:rsidRDefault="00072BF6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</w:p>
        </w:tc>
      </w:tr>
    </w:tbl>
    <w:p w:rsidR="008F65E4" w:rsidRPr="008F65E4" w:rsidRDefault="008F65E4" w:rsidP="0071169B">
      <w:pPr>
        <w:rPr>
          <w:rFonts w:ascii="ＭＳ 明朝" w:eastAsia="ＭＳ 明朝" w:hAnsi="ＭＳ 明朝"/>
          <w:sz w:val="32"/>
          <w:szCs w:val="32"/>
        </w:rPr>
      </w:pPr>
    </w:p>
    <w:tbl>
      <w:tblPr>
        <w:tblStyle w:val="a4"/>
        <w:tblW w:w="9236" w:type="dxa"/>
        <w:tblInd w:w="392" w:type="dxa"/>
        <w:tblLook w:val="04A0" w:firstRow="1" w:lastRow="0" w:firstColumn="1" w:lastColumn="0" w:noHBand="0" w:noVBand="1"/>
      </w:tblPr>
      <w:tblGrid>
        <w:gridCol w:w="737"/>
        <w:gridCol w:w="4278"/>
        <w:gridCol w:w="1407"/>
        <w:gridCol w:w="1407"/>
        <w:gridCol w:w="1407"/>
      </w:tblGrid>
      <w:tr w:rsidR="006D7EE1" w:rsidRPr="008C5004" w:rsidTr="006D7EE1">
        <w:trPr>
          <w:trHeight w:val="964"/>
        </w:trPr>
        <w:tc>
          <w:tcPr>
            <w:tcW w:w="737" w:type="dxa"/>
            <w:vAlign w:val="center"/>
          </w:tcPr>
          <w:p w:rsidR="006D7EE1" w:rsidRPr="0071169B" w:rsidRDefault="006D7EE1" w:rsidP="006D7E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6D7EE1" w:rsidRPr="0071169B" w:rsidRDefault="006D7EE1" w:rsidP="001559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1559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50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1559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50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1559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50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</w:t>
            </w:r>
          </w:p>
        </w:tc>
      </w:tr>
      <w:tr w:rsidR="006D7EE1" w:rsidRPr="008C5004" w:rsidTr="00D83E0D">
        <w:trPr>
          <w:trHeight w:val="1134"/>
        </w:trPr>
        <w:tc>
          <w:tcPr>
            <w:tcW w:w="737" w:type="dxa"/>
            <w:vAlign w:val="center"/>
          </w:tcPr>
          <w:p w:rsidR="006D7EE1" w:rsidRPr="006D7EE1" w:rsidRDefault="006D7EE1" w:rsidP="006D7EE1">
            <w:pPr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１</w:t>
            </w:r>
          </w:p>
        </w:tc>
        <w:tc>
          <w:tcPr>
            <w:tcW w:w="4278" w:type="dxa"/>
            <w:vAlign w:val="center"/>
          </w:tcPr>
          <w:p w:rsidR="006D7EE1" w:rsidRPr="007C016E" w:rsidRDefault="00F1498C" w:rsidP="00BD212F">
            <w:pPr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1498C">
              <w:rPr>
                <w:rFonts w:ascii="ＭＳ 明朝" w:eastAsia="ＭＳ 明朝" w:hAnsi="ＭＳ 明朝" w:cs="メイリオ"/>
                <w:sz w:val="24"/>
                <w:szCs w:val="24"/>
              </w:rPr>
              <w:t>1000社の会社の取材で分かった未来に必要なマーケット戦略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EE1" w:rsidRPr="008C5004" w:rsidTr="00D83E0D">
        <w:trPr>
          <w:trHeight w:val="1134"/>
        </w:trPr>
        <w:tc>
          <w:tcPr>
            <w:tcW w:w="737" w:type="dxa"/>
            <w:vAlign w:val="center"/>
          </w:tcPr>
          <w:p w:rsidR="006D7EE1" w:rsidRPr="006D7EE1" w:rsidRDefault="006D7EE1" w:rsidP="006D7EE1">
            <w:pPr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２</w:t>
            </w:r>
          </w:p>
        </w:tc>
        <w:tc>
          <w:tcPr>
            <w:tcW w:w="4278" w:type="dxa"/>
            <w:vAlign w:val="center"/>
          </w:tcPr>
          <w:p w:rsidR="006D7EE1" w:rsidRPr="007C016E" w:rsidRDefault="006D7EE1" w:rsidP="00BD212F">
            <w:pPr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6D7EE1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住まいるダイヤルの概要及びリフォームトラブルにならないために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EE1" w:rsidRPr="008C5004" w:rsidTr="00D83E0D">
        <w:trPr>
          <w:trHeight w:val="1134"/>
        </w:trPr>
        <w:tc>
          <w:tcPr>
            <w:tcW w:w="737" w:type="dxa"/>
            <w:vAlign w:val="center"/>
          </w:tcPr>
          <w:p w:rsidR="006D7EE1" w:rsidRDefault="006D7EE1" w:rsidP="006D7EE1">
            <w:pPr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３</w:t>
            </w:r>
          </w:p>
        </w:tc>
        <w:tc>
          <w:tcPr>
            <w:tcW w:w="4278" w:type="dxa"/>
            <w:vAlign w:val="center"/>
          </w:tcPr>
          <w:p w:rsidR="006D7EE1" w:rsidRPr="007C016E" w:rsidRDefault="006D7EE1" w:rsidP="00BD212F">
            <w:pPr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6D7EE1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リフォーム関係法令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EE1" w:rsidRPr="008C5004" w:rsidTr="00D83E0D">
        <w:trPr>
          <w:trHeight w:val="1134"/>
        </w:trPr>
        <w:tc>
          <w:tcPr>
            <w:tcW w:w="737" w:type="dxa"/>
            <w:vAlign w:val="center"/>
          </w:tcPr>
          <w:p w:rsidR="006D7EE1" w:rsidRDefault="006D7EE1" w:rsidP="006D7EE1">
            <w:pPr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４</w:t>
            </w:r>
          </w:p>
        </w:tc>
        <w:tc>
          <w:tcPr>
            <w:tcW w:w="4278" w:type="dxa"/>
            <w:vAlign w:val="center"/>
          </w:tcPr>
          <w:p w:rsidR="006D7EE1" w:rsidRPr="007C016E" w:rsidRDefault="00D83E0D" w:rsidP="00BD212F">
            <w:pPr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83E0D">
              <w:rPr>
                <w:rFonts w:ascii="ＭＳ 明朝" w:eastAsia="ＭＳ 明朝" w:hAnsi="ＭＳ 明朝" w:cs="メイリオ"/>
                <w:sz w:val="24"/>
                <w:szCs w:val="24"/>
              </w:rPr>
              <w:t>リフォームの支援制度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1169B" w:rsidRPr="00627653" w:rsidRDefault="0071169B" w:rsidP="0071169B">
      <w:pPr>
        <w:rPr>
          <w:rFonts w:ascii="ＭＳ 明朝" w:eastAsia="ＭＳ 明朝" w:hAnsi="ＭＳ 明朝"/>
          <w:sz w:val="32"/>
          <w:szCs w:val="32"/>
        </w:rPr>
      </w:pPr>
    </w:p>
    <w:sectPr w:rsidR="0071169B" w:rsidRPr="00627653" w:rsidSect="00EF1FAC">
      <w:pgSz w:w="11906" w:h="16838"/>
      <w:pgMar w:top="1134" w:right="1134" w:bottom="1134" w:left="1134" w:header="851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54" w:rsidRDefault="00923954" w:rsidP="008F4BDE">
      <w:r>
        <w:separator/>
      </w:r>
    </w:p>
  </w:endnote>
  <w:endnote w:type="continuationSeparator" w:id="0">
    <w:p w:rsidR="00923954" w:rsidRDefault="00923954" w:rsidP="008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54" w:rsidRDefault="00923954" w:rsidP="008F4BDE">
      <w:r>
        <w:separator/>
      </w:r>
    </w:p>
  </w:footnote>
  <w:footnote w:type="continuationSeparator" w:id="0">
    <w:p w:rsidR="00923954" w:rsidRDefault="00923954" w:rsidP="008F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A25"/>
    <w:multiLevelType w:val="hybridMultilevel"/>
    <w:tmpl w:val="93BCF6C8"/>
    <w:lvl w:ilvl="0" w:tplc="636E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1EC1025"/>
    <w:multiLevelType w:val="hybridMultilevel"/>
    <w:tmpl w:val="80F48ADC"/>
    <w:lvl w:ilvl="0" w:tplc="ADEA9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C1242"/>
    <w:multiLevelType w:val="hybridMultilevel"/>
    <w:tmpl w:val="1D9680B8"/>
    <w:lvl w:ilvl="0" w:tplc="324E62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617050"/>
    <w:multiLevelType w:val="hybridMultilevel"/>
    <w:tmpl w:val="60BEEED2"/>
    <w:lvl w:ilvl="0" w:tplc="A87C42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07"/>
    <w:rsid w:val="000266D0"/>
    <w:rsid w:val="00072BF6"/>
    <w:rsid w:val="00153ABB"/>
    <w:rsid w:val="00190DAF"/>
    <w:rsid w:val="002C686B"/>
    <w:rsid w:val="00343A9D"/>
    <w:rsid w:val="004024D8"/>
    <w:rsid w:val="0042761A"/>
    <w:rsid w:val="004C0E61"/>
    <w:rsid w:val="005008DF"/>
    <w:rsid w:val="00552A1E"/>
    <w:rsid w:val="00564367"/>
    <w:rsid w:val="00627653"/>
    <w:rsid w:val="0067324D"/>
    <w:rsid w:val="00676FBA"/>
    <w:rsid w:val="006A796B"/>
    <w:rsid w:val="006D7EE1"/>
    <w:rsid w:val="006E2484"/>
    <w:rsid w:val="006F7AF6"/>
    <w:rsid w:val="0071169B"/>
    <w:rsid w:val="00743571"/>
    <w:rsid w:val="007B0423"/>
    <w:rsid w:val="007C016E"/>
    <w:rsid w:val="007E26FD"/>
    <w:rsid w:val="008214FE"/>
    <w:rsid w:val="00860489"/>
    <w:rsid w:val="008801C7"/>
    <w:rsid w:val="008A6633"/>
    <w:rsid w:val="008C5004"/>
    <w:rsid w:val="008F4BDE"/>
    <w:rsid w:val="008F65E4"/>
    <w:rsid w:val="00904D1A"/>
    <w:rsid w:val="00923954"/>
    <w:rsid w:val="00A02949"/>
    <w:rsid w:val="00A24E6D"/>
    <w:rsid w:val="00B55E0A"/>
    <w:rsid w:val="00BC427D"/>
    <w:rsid w:val="00BD212F"/>
    <w:rsid w:val="00C5078D"/>
    <w:rsid w:val="00C56763"/>
    <w:rsid w:val="00C5738F"/>
    <w:rsid w:val="00D00BA8"/>
    <w:rsid w:val="00D83E0D"/>
    <w:rsid w:val="00D94607"/>
    <w:rsid w:val="00DD734C"/>
    <w:rsid w:val="00DF04B5"/>
    <w:rsid w:val="00E0455C"/>
    <w:rsid w:val="00EB18D3"/>
    <w:rsid w:val="00EF1FAC"/>
    <w:rsid w:val="00EF5942"/>
    <w:rsid w:val="00F1498C"/>
    <w:rsid w:val="00FB09B0"/>
    <w:rsid w:val="00FB5FA4"/>
    <w:rsid w:val="00FD2F2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8D01A"/>
  <w15:chartTrackingRefBased/>
  <w15:docId w15:val="{54D31724-FC15-4B80-A4BD-5069062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07"/>
    <w:pPr>
      <w:ind w:leftChars="400" w:left="840"/>
    </w:pPr>
  </w:style>
  <w:style w:type="table" w:styleId="a4">
    <w:name w:val="Table Grid"/>
    <w:basedOn w:val="a1"/>
    <w:uiPriority w:val="39"/>
    <w:rsid w:val="00D0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18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4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4BDE"/>
  </w:style>
  <w:style w:type="paragraph" w:styleId="a9">
    <w:name w:val="footer"/>
    <w:basedOn w:val="a"/>
    <w:link w:val="aa"/>
    <w:uiPriority w:val="99"/>
    <w:unhideWhenUsed/>
    <w:rsid w:val="008F4B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Center for Better Living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竜一</dc:creator>
  <cp:keywords/>
  <dc:description/>
  <cp:lastModifiedBy>永留 千亜紀</cp:lastModifiedBy>
  <cp:revision>8</cp:revision>
  <cp:lastPrinted>2021-02-10T02:26:00Z</cp:lastPrinted>
  <dcterms:created xsi:type="dcterms:W3CDTF">2021-02-10T02:16:00Z</dcterms:created>
  <dcterms:modified xsi:type="dcterms:W3CDTF">2024-01-16T08:43:00Z</dcterms:modified>
</cp:coreProperties>
</file>